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B240" w14:textId="08C971D4" w:rsidR="00386E2D" w:rsidRPr="00B51FE3" w:rsidRDefault="002044B6" w:rsidP="00B51FE3">
      <w:pPr>
        <w:jc w:val="center"/>
        <w:rPr>
          <w:b/>
          <w:bCs/>
          <w:sz w:val="24"/>
          <w:szCs w:val="24"/>
          <w:u w:val="single"/>
        </w:rPr>
      </w:pPr>
      <w:r w:rsidRPr="00B51FE3">
        <w:rPr>
          <w:b/>
          <w:bCs/>
          <w:sz w:val="24"/>
          <w:szCs w:val="24"/>
          <w:u w:val="single"/>
        </w:rPr>
        <w:t>SE Meeting</w:t>
      </w:r>
    </w:p>
    <w:p w14:paraId="6655184E" w14:textId="46A77B8A" w:rsidR="002044B6" w:rsidRPr="002044B6" w:rsidRDefault="002044B6">
      <w:pPr>
        <w:rPr>
          <w:b/>
          <w:bCs/>
          <w:u w:val="single"/>
        </w:rPr>
      </w:pPr>
      <w:r w:rsidRPr="002044B6">
        <w:rPr>
          <w:b/>
          <w:bCs/>
          <w:u w:val="single"/>
        </w:rPr>
        <w:t>Aims:</w:t>
      </w:r>
    </w:p>
    <w:p w14:paraId="223B3D1E" w14:textId="0BF3F377" w:rsidR="002044B6" w:rsidRDefault="002044B6" w:rsidP="002044B6">
      <w:pPr>
        <w:pStyle w:val="ListParagraph"/>
        <w:numPr>
          <w:ilvl w:val="0"/>
          <w:numId w:val="1"/>
        </w:numPr>
      </w:pPr>
      <w:r>
        <w:t>Understand existing use</w:t>
      </w:r>
    </w:p>
    <w:p w14:paraId="28CFCA17" w14:textId="328AEDBD" w:rsidR="002044B6" w:rsidRDefault="002044B6" w:rsidP="002044B6">
      <w:pPr>
        <w:pStyle w:val="ListParagraph"/>
        <w:numPr>
          <w:ilvl w:val="0"/>
          <w:numId w:val="1"/>
        </w:numPr>
      </w:pPr>
      <w:r>
        <w:t>Identify categories for future work</w:t>
      </w:r>
    </w:p>
    <w:p w14:paraId="16CF4042" w14:textId="2EAA071B" w:rsidR="002044B6" w:rsidRDefault="002044B6" w:rsidP="002044B6">
      <w:pPr>
        <w:pStyle w:val="ListParagraph"/>
        <w:numPr>
          <w:ilvl w:val="0"/>
          <w:numId w:val="1"/>
        </w:numPr>
      </w:pPr>
      <w:r>
        <w:t>Identify drivers for future work</w:t>
      </w:r>
    </w:p>
    <w:p w14:paraId="4BDF55E6" w14:textId="6590E5B9" w:rsidR="002044B6" w:rsidRDefault="002044B6" w:rsidP="002044B6">
      <w:pPr>
        <w:pStyle w:val="ListParagraph"/>
        <w:numPr>
          <w:ilvl w:val="0"/>
          <w:numId w:val="1"/>
        </w:numPr>
      </w:pPr>
      <w:r>
        <w:t>Short-list most important current projects</w:t>
      </w:r>
    </w:p>
    <w:p w14:paraId="02C9E9BD" w14:textId="6EE39111" w:rsidR="002044B6" w:rsidRDefault="002044B6" w:rsidP="002044B6">
      <w:pPr>
        <w:pStyle w:val="ListParagraph"/>
        <w:numPr>
          <w:ilvl w:val="0"/>
          <w:numId w:val="1"/>
        </w:numPr>
      </w:pPr>
      <w:r>
        <w:t>Produce method/checklist to assess future projects</w:t>
      </w:r>
    </w:p>
    <w:p w14:paraId="6009F345" w14:textId="50BF20B8" w:rsidR="002044B6" w:rsidRPr="002044B6" w:rsidRDefault="002044B6" w:rsidP="002044B6">
      <w:pPr>
        <w:rPr>
          <w:b/>
          <w:bCs/>
          <w:u w:val="single"/>
        </w:rPr>
      </w:pPr>
      <w:r w:rsidRPr="002044B6">
        <w:rPr>
          <w:b/>
          <w:bCs/>
          <w:u w:val="single"/>
        </w:rPr>
        <w:t>Initial thoughts/prep on those aims:</w:t>
      </w:r>
    </w:p>
    <w:p w14:paraId="4F570D5B" w14:textId="6981F9B8" w:rsidR="002044B6" w:rsidRDefault="002044B6" w:rsidP="002044B6">
      <w:r>
        <w:rPr>
          <w:i/>
          <w:iCs/>
        </w:rPr>
        <w:t>Understand existing use</w:t>
      </w:r>
    </w:p>
    <w:p w14:paraId="3A560460" w14:textId="63F38A89" w:rsidR="002044B6" w:rsidRDefault="002044B6" w:rsidP="002044B6">
      <w:r>
        <w:t>Circulate quiz in advance to capture thoughts and ideas. Give starting point for discussions.</w:t>
      </w:r>
    </w:p>
    <w:p w14:paraId="1116A135" w14:textId="17BEE374" w:rsidR="002044B6" w:rsidRDefault="002044B6" w:rsidP="002044B6">
      <w:r>
        <w:t>Suggested questions (allow relatively short answers only):</w:t>
      </w:r>
    </w:p>
    <w:p w14:paraId="370C3ADA" w14:textId="6131880E" w:rsidR="002044B6" w:rsidRDefault="002044B6" w:rsidP="002044B6">
      <w:pPr>
        <w:pStyle w:val="ListParagraph"/>
        <w:numPr>
          <w:ilvl w:val="0"/>
          <w:numId w:val="1"/>
        </w:numPr>
      </w:pPr>
      <w:r>
        <w:t>“Favourite” piece of equipment. Why?</w:t>
      </w:r>
    </w:p>
    <w:p w14:paraId="443D5BAD" w14:textId="085C8AAD" w:rsidR="002044B6" w:rsidRDefault="002044B6" w:rsidP="002044B6">
      <w:pPr>
        <w:pStyle w:val="ListParagraph"/>
        <w:numPr>
          <w:ilvl w:val="0"/>
          <w:numId w:val="1"/>
        </w:numPr>
      </w:pPr>
      <w:r>
        <w:t>“Least favourite” piece of equipment. Why?</w:t>
      </w:r>
    </w:p>
    <w:p w14:paraId="6140B2E3" w14:textId="2E6604A3" w:rsidR="002044B6" w:rsidRDefault="002044B6" w:rsidP="002044B6">
      <w:pPr>
        <w:pStyle w:val="ListParagraph"/>
        <w:numPr>
          <w:ilvl w:val="0"/>
          <w:numId w:val="1"/>
        </w:numPr>
      </w:pPr>
      <w:r>
        <w:t xml:space="preserve">Table of </w:t>
      </w:r>
      <w:r w:rsidR="009670F1">
        <w:t>existing SE with button choice, e.g.</w:t>
      </w:r>
    </w:p>
    <w:p w14:paraId="1ACCB703" w14:textId="29AF851E" w:rsidR="009670F1" w:rsidRDefault="009670F1" w:rsidP="009670F1">
      <w:pPr>
        <w:pStyle w:val="ListParagraph"/>
        <w:numPr>
          <w:ilvl w:val="1"/>
          <w:numId w:val="1"/>
        </w:numPr>
      </w:pPr>
      <w:r>
        <w:t>Use lots, works well/OK</w:t>
      </w:r>
    </w:p>
    <w:p w14:paraId="4D928D7D" w14:textId="16AD9E58" w:rsidR="009670F1" w:rsidRDefault="009670F1" w:rsidP="009670F1">
      <w:pPr>
        <w:pStyle w:val="ListParagraph"/>
        <w:numPr>
          <w:ilvl w:val="1"/>
          <w:numId w:val="1"/>
        </w:numPr>
      </w:pPr>
      <w:r>
        <w:t>Use lots, really needs some changes</w:t>
      </w:r>
    </w:p>
    <w:p w14:paraId="1DA05164" w14:textId="7AC97743" w:rsidR="009670F1" w:rsidRDefault="009670F1" w:rsidP="009670F1">
      <w:pPr>
        <w:pStyle w:val="ListParagraph"/>
        <w:numPr>
          <w:ilvl w:val="1"/>
          <w:numId w:val="1"/>
        </w:numPr>
      </w:pPr>
      <w:r>
        <w:t>Use occasionally, works well/OK</w:t>
      </w:r>
    </w:p>
    <w:p w14:paraId="1DF14E9C" w14:textId="6CBA3676" w:rsidR="009670F1" w:rsidRDefault="009670F1" w:rsidP="009670F1">
      <w:pPr>
        <w:pStyle w:val="ListParagraph"/>
        <w:numPr>
          <w:ilvl w:val="1"/>
          <w:numId w:val="1"/>
        </w:numPr>
      </w:pPr>
      <w:r>
        <w:t>Use occasionally, really needs changes</w:t>
      </w:r>
    </w:p>
    <w:p w14:paraId="3EC83ACA" w14:textId="7BAC6AA6" w:rsidR="009670F1" w:rsidRDefault="009670F1" w:rsidP="009670F1">
      <w:pPr>
        <w:pStyle w:val="ListParagraph"/>
        <w:numPr>
          <w:ilvl w:val="1"/>
          <w:numId w:val="1"/>
        </w:numPr>
      </w:pPr>
      <w:r>
        <w:t>Don’t use as doesn’t work</w:t>
      </w:r>
    </w:p>
    <w:p w14:paraId="20846B0D" w14:textId="5840678D" w:rsidR="009670F1" w:rsidRDefault="009670F1" w:rsidP="009670F1">
      <w:pPr>
        <w:pStyle w:val="ListParagraph"/>
        <w:numPr>
          <w:ilvl w:val="1"/>
          <w:numId w:val="1"/>
        </w:numPr>
      </w:pPr>
      <w:r>
        <w:t>Don’t use as don’t need</w:t>
      </w:r>
    </w:p>
    <w:p w14:paraId="39D173ED" w14:textId="73893819" w:rsidR="009670F1" w:rsidRDefault="009670F1" w:rsidP="009670F1">
      <w:pPr>
        <w:pStyle w:val="ListParagraph"/>
        <w:numPr>
          <w:ilvl w:val="0"/>
          <w:numId w:val="1"/>
        </w:numPr>
      </w:pPr>
      <w:r>
        <w:t xml:space="preserve">1 new capability I’d like to see. Why, </w:t>
      </w:r>
      <w:proofErr w:type="spellStart"/>
      <w:r>
        <w:t>inc</w:t>
      </w:r>
      <w:proofErr w:type="spellEnd"/>
      <w:r>
        <w:t xml:space="preserve"> science case.</w:t>
      </w:r>
    </w:p>
    <w:p w14:paraId="723A0A8B" w14:textId="22FFD0D1" w:rsidR="009670F1" w:rsidRDefault="009670F1" w:rsidP="009670F1">
      <w:pPr>
        <w:pStyle w:val="ListParagraph"/>
        <w:numPr>
          <w:ilvl w:val="0"/>
          <w:numId w:val="1"/>
        </w:numPr>
      </w:pPr>
      <w:r>
        <w:t>1 existing SE I’d most like to see change. Why/How?</w:t>
      </w:r>
    </w:p>
    <w:p w14:paraId="0B3719D8" w14:textId="63DF69BE" w:rsidR="009670F1" w:rsidRDefault="009670F1" w:rsidP="009670F1">
      <w:r>
        <w:rPr>
          <w:i/>
          <w:iCs/>
        </w:rPr>
        <w:t>Identify categories for future work</w:t>
      </w:r>
    </w:p>
    <w:p w14:paraId="1C0FA8A3" w14:textId="5F49B193" w:rsidR="009670F1" w:rsidRDefault="009670F1" w:rsidP="009670F1">
      <w:pPr>
        <w:pStyle w:val="ListParagraph"/>
        <w:numPr>
          <w:ilvl w:val="0"/>
          <w:numId w:val="1"/>
        </w:numPr>
      </w:pPr>
      <w:r>
        <w:t>Small change to existing (time/money)</w:t>
      </w:r>
    </w:p>
    <w:p w14:paraId="292E453F" w14:textId="73E1B173" w:rsidR="009670F1" w:rsidRDefault="009670F1" w:rsidP="009670F1">
      <w:pPr>
        <w:pStyle w:val="ListParagraph"/>
        <w:numPr>
          <w:ilvl w:val="0"/>
          <w:numId w:val="1"/>
        </w:numPr>
      </w:pPr>
      <w:r>
        <w:t>Large change to existing (time/money)</w:t>
      </w:r>
    </w:p>
    <w:p w14:paraId="34618A8E" w14:textId="707BBEE0" w:rsidR="009670F1" w:rsidRDefault="009670F1" w:rsidP="009670F1">
      <w:pPr>
        <w:pStyle w:val="ListParagraph"/>
        <w:numPr>
          <w:ilvl w:val="0"/>
          <w:numId w:val="1"/>
        </w:numPr>
      </w:pPr>
      <w:r>
        <w:t>New kit in-house small time/money</w:t>
      </w:r>
    </w:p>
    <w:p w14:paraId="56567CE7" w14:textId="073E2C53" w:rsidR="009670F1" w:rsidRDefault="009670F1" w:rsidP="009670F1">
      <w:pPr>
        <w:pStyle w:val="ListParagraph"/>
        <w:numPr>
          <w:ilvl w:val="0"/>
          <w:numId w:val="1"/>
        </w:numPr>
      </w:pPr>
      <w:r>
        <w:t>New kit in-house big time/money</w:t>
      </w:r>
    </w:p>
    <w:p w14:paraId="044EBA3A" w14:textId="252FA2F9" w:rsidR="009670F1" w:rsidRDefault="009670F1" w:rsidP="009670F1">
      <w:pPr>
        <w:pStyle w:val="ListParagraph"/>
        <w:numPr>
          <w:ilvl w:val="0"/>
          <w:numId w:val="1"/>
        </w:numPr>
      </w:pPr>
      <w:r>
        <w:t>New kit external small time/money</w:t>
      </w:r>
    </w:p>
    <w:p w14:paraId="011115D6" w14:textId="5992EF72" w:rsidR="009670F1" w:rsidRDefault="009670F1" w:rsidP="009670F1">
      <w:pPr>
        <w:pStyle w:val="ListParagraph"/>
        <w:numPr>
          <w:ilvl w:val="0"/>
          <w:numId w:val="1"/>
        </w:numPr>
      </w:pPr>
      <w:r>
        <w:t>New kit external big time/money</w:t>
      </w:r>
    </w:p>
    <w:p w14:paraId="74F8CB77" w14:textId="2BEBFCE0" w:rsidR="00B51FE3" w:rsidRDefault="00B51FE3" w:rsidP="009670F1">
      <w:pPr>
        <w:pStyle w:val="ListParagraph"/>
        <w:numPr>
          <w:ilvl w:val="0"/>
          <w:numId w:val="1"/>
        </w:numPr>
      </w:pPr>
      <w:r>
        <w:t>…</w:t>
      </w:r>
    </w:p>
    <w:p w14:paraId="319E31F4" w14:textId="73C31796" w:rsidR="009670F1" w:rsidRDefault="009670F1" w:rsidP="009670F1">
      <w:r>
        <w:rPr>
          <w:i/>
          <w:iCs/>
        </w:rPr>
        <w:t>Identify drivers for future work</w:t>
      </w:r>
    </w:p>
    <w:p w14:paraId="2FCCE870" w14:textId="1D2EF269" w:rsidR="009670F1" w:rsidRDefault="009670F1" w:rsidP="009670F1">
      <w:pPr>
        <w:pStyle w:val="ListParagraph"/>
        <w:numPr>
          <w:ilvl w:val="0"/>
          <w:numId w:val="1"/>
        </w:numPr>
      </w:pPr>
      <w:r>
        <w:t xml:space="preserve">Science! </w:t>
      </w:r>
      <w:r w:rsidR="00B51FE3">
        <w:t>This should lead.</w:t>
      </w:r>
    </w:p>
    <w:p w14:paraId="2D167844" w14:textId="7CBAD793" w:rsidR="00B51FE3" w:rsidRDefault="00B51FE3" w:rsidP="00B51FE3">
      <w:pPr>
        <w:pStyle w:val="ListParagraph"/>
        <w:numPr>
          <w:ilvl w:val="1"/>
          <w:numId w:val="1"/>
        </w:numPr>
      </w:pPr>
      <w:r>
        <w:t>Predominantly with existing users</w:t>
      </w:r>
    </w:p>
    <w:p w14:paraId="26ED25FA" w14:textId="0FB24003" w:rsidR="00B51FE3" w:rsidRDefault="00B51FE3" w:rsidP="00B51FE3">
      <w:pPr>
        <w:pStyle w:val="ListParagraph"/>
        <w:numPr>
          <w:ilvl w:val="1"/>
          <w:numId w:val="1"/>
        </w:numPr>
      </w:pPr>
      <w:r>
        <w:t>Predominantly with new users</w:t>
      </w:r>
    </w:p>
    <w:p w14:paraId="444E71BB" w14:textId="58B7EF15" w:rsidR="00B51FE3" w:rsidRDefault="00B51FE3" w:rsidP="00B51FE3">
      <w:pPr>
        <w:pStyle w:val="ListParagraph"/>
        <w:numPr>
          <w:ilvl w:val="1"/>
          <w:numId w:val="1"/>
        </w:numPr>
      </w:pPr>
      <w:r>
        <w:t>Expanding existing fields vs. new science fields</w:t>
      </w:r>
    </w:p>
    <w:p w14:paraId="235BEA4C" w14:textId="32B44B82" w:rsidR="00C67F59" w:rsidRDefault="00C67F59" w:rsidP="00B51FE3">
      <w:pPr>
        <w:pStyle w:val="ListParagraph"/>
        <w:numPr>
          <w:ilvl w:val="1"/>
          <w:numId w:val="1"/>
        </w:numPr>
      </w:pPr>
      <w:r>
        <w:t xml:space="preserve">Should we </w:t>
      </w:r>
      <w:r w:rsidR="00D515EA">
        <w:t xml:space="preserve">have a scientist </w:t>
      </w:r>
      <w:r w:rsidR="004110E1">
        <w:t>‘assigned’ to each piece of SE?</w:t>
      </w:r>
    </w:p>
    <w:p w14:paraId="1C106844" w14:textId="180FC388" w:rsidR="009670F1" w:rsidRDefault="009670F1" w:rsidP="009670F1">
      <w:pPr>
        <w:pStyle w:val="ListParagraph"/>
        <w:numPr>
          <w:ilvl w:val="0"/>
          <w:numId w:val="1"/>
        </w:numPr>
      </w:pPr>
      <w:r>
        <w:t>Upfront time/money of SE team</w:t>
      </w:r>
    </w:p>
    <w:p w14:paraId="478B4248" w14:textId="24B80447" w:rsidR="009670F1" w:rsidRDefault="009670F1" w:rsidP="009670F1">
      <w:pPr>
        <w:pStyle w:val="ListParagraph"/>
        <w:numPr>
          <w:ilvl w:val="0"/>
          <w:numId w:val="1"/>
        </w:numPr>
      </w:pPr>
      <w:r>
        <w:t>Upfront time/money of NR team</w:t>
      </w:r>
    </w:p>
    <w:p w14:paraId="4288E040" w14:textId="361F8236" w:rsidR="009670F1" w:rsidRDefault="00B51FE3" w:rsidP="009670F1">
      <w:pPr>
        <w:pStyle w:val="ListParagraph"/>
        <w:numPr>
          <w:ilvl w:val="0"/>
          <w:numId w:val="1"/>
        </w:numPr>
      </w:pPr>
      <w:r>
        <w:t>Long-term requirement for calibration, maintenance</w:t>
      </w:r>
    </w:p>
    <w:p w14:paraId="71D3187F" w14:textId="3336D4EA" w:rsidR="00B51FE3" w:rsidRDefault="00B51FE3" w:rsidP="009670F1">
      <w:pPr>
        <w:pStyle w:val="ListParagraph"/>
        <w:numPr>
          <w:ilvl w:val="0"/>
          <w:numId w:val="1"/>
        </w:numPr>
      </w:pPr>
      <w:r>
        <w:t>Long-term requirement to promote new capabilities, establish new groups etc.</w:t>
      </w:r>
    </w:p>
    <w:p w14:paraId="0CC3042D" w14:textId="1750FAF7" w:rsidR="00B51FE3" w:rsidRDefault="00B51FE3" w:rsidP="009670F1">
      <w:pPr>
        <w:pStyle w:val="ListParagraph"/>
        <w:numPr>
          <w:ilvl w:val="0"/>
          <w:numId w:val="1"/>
        </w:numPr>
      </w:pPr>
      <w:r>
        <w:t>Balance of online and offline equipment</w:t>
      </w:r>
    </w:p>
    <w:p w14:paraId="18B88430" w14:textId="65C5381E" w:rsidR="00B51FE3" w:rsidRPr="009670F1" w:rsidRDefault="00B51FE3" w:rsidP="009670F1">
      <w:pPr>
        <w:pStyle w:val="ListParagraph"/>
        <w:numPr>
          <w:ilvl w:val="0"/>
          <w:numId w:val="1"/>
        </w:numPr>
      </w:pPr>
      <w:r>
        <w:t>…</w:t>
      </w:r>
    </w:p>
    <w:sectPr w:rsidR="00B51FE3" w:rsidRPr="00967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518B"/>
    <w:multiLevelType w:val="hybridMultilevel"/>
    <w:tmpl w:val="6038DB86"/>
    <w:lvl w:ilvl="0" w:tplc="9ACAA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9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B6"/>
    <w:rsid w:val="002044B6"/>
    <w:rsid w:val="00386E2D"/>
    <w:rsid w:val="004110E1"/>
    <w:rsid w:val="005F7390"/>
    <w:rsid w:val="009670F1"/>
    <w:rsid w:val="00B51FE3"/>
    <w:rsid w:val="00C67F59"/>
    <w:rsid w:val="00D0297F"/>
    <w:rsid w:val="00D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9AFE"/>
  <w15:chartTrackingRefBased/>
  <w15:docId w15:val="{49B18DC5-6AEF-4756-85C1-FB307061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and Technology Facilities Council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Welbourn, Becky (STFC,RAL,ISIS)</dc:creator>
  <cp:keywords/>
  <dc:description/>
  <cp:lastModifiedBy>Welbourn, Becky (STFC,RAL,ISIS)</cp:lastModifiedBy>
  <cp:revision>5</cp:revision>
  <dcterms:created xsi:type="dcterms:W3CDTF">2022-05-26T09:11:00Z</dcterms:created>
  <dcterms:modified xsi:type="dcterms:W3CDTF">2022-05-26T09:29:00Z</dcterms:modified>
</cp:coreProperties>
</file>