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13C56A" wp14:paraId="0DD6CAA9" wp14:textId="377D7308">
      <w:pPr>
        <w:pStyle w:val="Heading2"/>
        <w:widowControl w:val="1"/>
        <w:rPr>
          <w:noProof w:val="0"/>
          <w:lang w:val="en-GB"/>
        </w:rPr>
      </w:pPr>
      <w:r w:rsidRPr="1913C56A" w:rsidR="7917D8FF">
        <w:rPr>
          <w:noProof w:val="0"/>
          <w:lang w:val="en-GB"/>
        </w:rPr>
        <w:t>Work Package Description</w:t>
      </w:r>
    </w:p>
    <w:p xmlns:wp14="http://schemas.microsoft.com/office/word/2010/wordml" w:rsidP="1913C56A" wp14:paraId="1307DCFA" wp14:textId="62ED1C66">
      <w:pPr>
        <w:pStyle w:val="Normal"/>
        <w:widowControl w:val="1"/>
        <w:rPr>
          <w:b w:val="1"/>
          <w:bCs w:val="1"/>
          <w:noProof w:val="0"/>
          <w:lang w:val="en-GB"/>
        </w:rPr>
      </w:pPr>
      <w:r w:rsidRPr="1913C56A" w:rsidR="7917D8FF">
        <w:rPr>
          <w:b w:val="1"/>
          <w:bCs w:val="1"/>
          <w:noProof w:val="0"/>
          <w:lang w:val="en-GB"/>
        </w:rPr>
        <w:t>2 pages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015"/>
        <w:gridCol w:w="6615"/>
      </w:tblGrid>
      <w:tr w:rsidR="1913C56A" w:rsidTr="1913C56A" w14:paraId="32248A0C">
        <w:trPr>
          <w:trHeight w:val="300"/>
        </w:trPr>
        <w:tc>
          <w:tcPr>
            <w:tcW w:w="3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3630515D" w14:textId="11A743CB">
            <w:pPr>
              <w:widowControl w:val="1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Work Package number</w:t>
            </w:r>
          </w:p>
        </w:tc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3B0A8C6C" w14:textId="664DAAF2">
            <w:pPr>
              <w:widowControl w:val="1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913C56A" w:rsidTr="1913C56A" w14:paraId="2EECD001">
        <w:trPr>
          <w:trHeight w:val="300"/>
        </w:trPr>
        <w:tc>
          <w:tcPr>
            <w:tcW w:w="3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4C95477E" w14:textId="1EF9264B">
            <w:pPr>
              <w:widowControl w:val="1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Work package title</w:t>
            </w:r>
          </w:p>
        </w:tc>
        <w:tc>
          <w:tcPr>
            <w:tcW w:w="661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7CFF1AA6" w14:textId="02A5398C">
            <w:pPr>
              <w:widowControl w:val="1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1913C56A" wp14:paraId="3F66DD75" wp14:textId="68F62214">
      <w:pPr>
        <w:widowControl w:val="1"/>
        <w:bidi w:val="0"/>
        <w:spacing w:before="0" w:after="140" w:line="276" w:lineRule="auto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1913C56A" wp14:paraId="1E2B6565" wp14:textId="224B823A">
      <w:pPr>
        <w:widowControl w:val="1"/>
        <w:bidi w:val="0"/>
        <w:spacing w:before="0" w:after="140" w:line="276" w:lineRule="auto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1913C56A" w:rsidR="78E3FC3A">
        <w:rPr>
          <w:rFonts w:ascii="Liberation Serif" w:hAnsi="Liberation Serif" w:eastAsia="Liberation Serif" w:cs="Liberation Serif"/>
          <w:b w:val="1"/>
          <w:bCs w:val="1"/>
          <w:i w:val="0"/>
          <w:iCs w:val="0"/>
          <w:noProof w:val="0"/>
          <w:sz w:val="24"/>
          <w:szCs w:val="24"/>
          <w:lang w:val="en-GB"/>
        </w:rPr>
        <w:t>Objectives</w:t>
      </w:r>
    </w:p>
    <w:p xmlns:wp14="http://schemas.microsoft.com/office/word/2010/wordml" w:rsidP="1913C56A" wp14:paraId="5F37565B" wp14:textId="0420F50B">
      <w:pPr>
        <w:widowControl w:val="1"/>
        <w:bidi w:val="0"/>
        <w:spacing w:before="0" w:after="140" w:line="276" w:lineRule="auto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1913C56A" wp14:paraId="17E4C3EB" wp14:textId="0B0C9A89">
      <w:pPr>
        <w:widowControl w:val="1"/>
        <w:bidi w:val="0"/>
        <w:spacing w:before="0" w:after="140" w:line="276" w:lineRule="auto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1913C56A" w:rsidR="78E3FC3A">
        <w:rPr>
          <w:rFonts w:ascii="Liberation Serif" w:hAnsi="Liberation Serif" w:eastAsia="Liberation Serif" w:cs="Liberation Serif"/>
          <w:b w:val="1"/>
          <w:bCs w:val="1"/>
          <w:i w:val="0"/>
          <w:iCs w:val="0"/>
          <w:noProof w:val="0"/>
          <w:sz w:val="24"/>
          <w:szCs w:val="24"/>
          <w:lang w:val="en-GB"/>
        </w:rPr>
        <w:t>Description of work</w:t>
      </w:r>
    </w:p>
    <w:p xmlns:wp14="http://schemas.microsoft.com/office/word/2010/wordml" w:rsidP="1913C56A" wp14:paraId="4B2ABAE4" wp14:textId="1F8F8FCE">
      <w:pPr>
        <w:widowControl w:val="1"/>
        <w:bidi w:val="0"/>
        <w:spacing w:before="0" w:beforeAutospacing="off" w:after="140" w:afterAutospacing="off" w:line="276" w:lineRule="auto"/>
        <w:ind w:left="0" w:right="0"/>
        <w:jc w:val="left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1913C56A" wp14:paraId="25691930" wp14:textId="54CD788E">
      <w:pPr>
        <w:widowControl w:val="1"/>
        <w:bidi w:val="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215"/>
        <w:gridCol w:w="6900"/>
        <w:gridCol w:w="1635"/>
      </w:tblGrid>
      <w:tr w:rsidR="1913C56A" w:rsidTr="1913C56A" w14:paraId="47B5C77E">
        <w:trPr>
          <w:trHeight w:val="300"/>
        </w:trPr>
        <w:tc>
          <w:tcPr>
            <w:tcW w:w="12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613D4610" w14:textId="66BC0C00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Milestone Number</w:t>
            </w:r>
          </w:p>
        </w:tc>
        <w:tc>
          <w:tcPr>
            <w:tcW w:w="69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5D115D7B" w14:textId="21A15337">
            <w:pPr>
              <w:widowControl w:val="1"/>
              <w:bidi w:val="0"/>
              <w:spacing w:before="0" w:beforeAutospacing="off" w:after="140" w:afterAutospacing="off" w:line="276" w:lineRule="auto"/>
              <w:ind w:left="0" w:right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Milestone Description</w:t>
            </w:r>
          </w:p>
        </w:tc>
        <w:tc>
          <w:tcPr>
            <w:tcW w:w="163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7A53E0B9" w14:textId="4B5E37C7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Delivery Date (Month)</w:t>
            </w:r>
          </w:p>
        </w:tc>
      </w:tr>
      <w:tr w:rsidR="1913C56A" w:rsidTr="1913C56A" w14:paraId="2C2FC0A4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5E2E53E8" w14:textId="0BF8DC60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90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62C98A7F" w14:textId="7BE7DED0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6C7198DD" w14:textId="40C4A29B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913C56A" w:rsidTr="1913C56A" w14:paraId="25445D05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26D7F919" w14:textId="5880E2C1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90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63694E66" w14:textId="75C4AA34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730139FC" w14:textId="267AE723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913C56A" w:rsidTr="1913C56A" w14:paraId="53F355AF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0C51760B" w14:textId="5E063495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90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4F142E9C" w14:textId="40385D07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5927E334" w14:textId="2133471B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913C56A" w:rsidTr="1913C56A" w14:paraId="42D0FE7C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1142AB64" w14:textId="7937524E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90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18B1ACC2" w14:textId="177AE685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1B915B86" w14:textId="5A3023BF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1913C56A" wp14:paraId="7AC3E0E3" wp14:textId="68E4E501">
      <w:pPr>
        <w:widowControl w:val="1"/>
        <w:bidi w:val="0"/>
        <w:spacing w:before="0" w:beforeAutospacing="off" w:after="140" w:afterAutospacing="off" w:line="276" w:lineRule="auto"/>
        <w:ind w:left="0" w:right="0"/>
        <w:jc w:val="left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380"/>
        <w:gridCol w:w="6735"/>
        <w:gridCol w:w="1635"/>
      </w:tblGrid>
      <w:tr w:rsidR="1913C56A" w:rsidTr="1913C56A" w14:paraId="1930B872">
        <w:trPr>
          <w:trHeight w:val="300"/>
        </w:trPr>
        <w:tc>
          <w:tcPr>
            <w:tcW w:w="1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5E052CFD" w14:textId="439FCA1B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Deliverable Number</w:t>
            </w:r>
          </w:p>
        </w:tc>
        <w:tc>
          <w:tcPr>
            <w:tcW w:w="673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1E713553" w14:textId="651584E3">
            <w:pPr>
              <w:widowControl w:val="1"/>
              <w:bidi w:val="0"/>
              <w:spacing w:before="0" w:beforeAutospacing="off" w:after="140" w:afterAutospacing="off" w:line="276" w:lineRule="auto"/>
              <w:ind w:left="0" w:right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Deliverable Description</w:t>
            </w:r>
          </w:p>
        </w:tc>
        <w:tc>
          <w:tcPr>
            <w:tcW w:w="163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59CC796D" w14:textId="4AD01C87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13C56A" w:rsidR="1913C56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Delivery Date (Month)</w:t>
            </w:r>
          </w:p>
        </w:tc>
      </w:tr>
      <w:tr w:rsidR="1913C56A" w:rsidTr="1913C56A" w14:paraId="305B482A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4AF511C4" w14:textId="4F17D62B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7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56D72B0C" w14:textId="79769186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3C6B3913" w14:textId="7E98D0C5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913C56A" w:rsidTr="1913C56A" w14:paraId="5F5DEB0A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27E085B6" w14:textId="7435E021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7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18FE4A34" w14:textId="4CA882F9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40DF4CD7" w14:textId="0DEA5E3F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913C56A" w:rsidTr="1913C56A" w14:paraId="59B807E9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3CE29250" w14:textId="1AF2281D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7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470647D3" w14:textId="70EC3176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4ED7A91E" w14:textId="7314FF33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1913C56A" w:rsidTr="1913C56A" w14:paraId="3F76CA32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3D996416" w14:textId="0CCB9162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67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742B3CC0" w14:textId="4F628283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913C56A" w:rsidP="1913C56A" w:rsidRDefault="1913C56A" w14:paraId="1CF12945" w14:textId="7E0C0F6B">
            <w:pPr>
              <w:widowControl w:val="1"/>
              <w:bidi w:val="0"/>
              <w:spacing w:before="0" w:after="140" w:line="276" w:lineRule="auto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1913C56A" wp14:paraId="3A6F8773" wp14:textId="0F342D2C">
      <w:pPr>
        <w:widowControl w:val="1"/>
        <w:bidi w:val="0"/>
        <w:spacing w:before="0" w:beforeAutospacing="off" w:after="140" w:afterAutospacing="off" w:line="276" w:lineRule="auto"/>
        <w:ind w:left="0" w:right="0"/>
        <w:jc w:val="left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6D3DBE6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7A67CB"/>
    <w:rsid w:val="1913C56A"/>
    <w:rsid w:val="757A67CB"/>
    <w:rsid w:val="78E3FC3A"/>
    <w:rsid w:val="7917D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67CB"/>
  <w15:chartTrackingRefBased/>
  <w15:docId w15:val="{3ADA2325-D4D3-464D-8201-D82378948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913C56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Chris (STFC,RAL,ISIS)</dc:creator>
  <keywords/>
  <dc:description/>
  <lastModifiedBy>Rogers, Chris (STFC,RAL,ISIS)</lastModifiedBy>
  <revision>2</revision>
  <dcterms:created xsi:type="dcterms:W3CDTF">2026-02-02T17:42:04.1511957Z</dcterms:created>
  <dcterms:modified xsi:type="dcterms:W3CDTF">2026-02-02T17:43:05.5742137Z</dcterms:modified>
</coreProperties>
</file>