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9672" w14:textId="77777777" w:rsidR="005D24AF" w:rsidRDefault="005D24AF" w:rsidP="003E674C">
      <w:pPr>
        <w:spacing w:after="0"/>
        <w:rPr>
          <w:rFonts w:ascii="Arial" w:hAnsi="Arial" w:cs="Arial"/>
          <w:b/>
        </w:rPr>
      </w:pPr>
      <w:r w:rsidRPr="00782B00">
        <w:rPr>
          <w:rFonts w:ascii="Arial" w:hAnsi="Arial" w:cs="Arial"/>
          <w:b/>
        </w:rPr>
        <w:t>STUDENT FEEDBACK FORM</w:t>
      </w:r>
    </w:p>
    <w:p w14:paraId="374567B6" w14:textId="77777777" w:rsidR="00B21F83" w:rsidRPr="00782B00" w:rsidRDefault="00B21F83" w:rsidP="003E674C">
      <w:pPr>
        <w:spacing w:after="0"/>
        <w:rPr>
          <w:rFonts w:ascii="Arial" w:hAnsi="Arial" w:cs="Arial"/>
          <w:b/>
        </w:rPr>
      </w:pPr>
    </w:p>
    <w:p w14:paraId="7CA871DA" w14:textId="14B9F45B" w:rsidR="006C5518" w:rsidRPr="00782B00" w:rsidRDefault="002806CE" w:rsidP="003E674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6C5518" w:rsidRPr="00782B00">
        <w:rPr>
          <w:rFonts w:ascii="Arial" w:hAnsi="Arial" w:cs="Arial"/>
          <w:b/>
        </w:rPr>
        <w:t>Overall view of the summer school:</w:t>
      </w:r>
    </w:p>
    <w:p w14:paraId="6524B5FF" w14:textId="77777777" w:rsidR="003E674C" w:rsidRPr="00782B00" w:rsidRDefault="003E674C" w:rsidP="003E674C">
      <w:pPr>
        <w:spacing w:after="0"/>
        <w:rPr>
          <w:rFonts w:ascii="Arial" w:hAnsi="Arial" w:cs="Arial"/>
        </w:rPr>
      </w:pPr>
    </w:p>
    <w:p w14:paraId="4C66F6F0" w14:textId="77777777" w:rsidR="006C5518" w:rsidRPr="00782B00" w:rsidRDefault="006C5518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Lecture duration, content and pace</w:t>
      </w:r>
      <w:r w:rsidR="005D24AF" w:rsidRPr="00782B00">
        <w:rPr>
          <w:rFonts w:ascii="Arial" w:hAnsi="Arial" w:cs="Arial"/>
        </w:rPr>
        <w:t xml:space="preserve"> </w:t>
      </w:r>
      <w:r w:rsidR="00F2511D" w:rsidRPr="00782B00">
        <w:rPr>
          <w:rFonts w:ascii="Arial" w:hAnsi="Arial" w:cs="Arial"/>
        </w:rPr>
        <w:t xml:space="preserve">(5 well-structured to 1 poorly structured)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2511D" w:rsidRPr="00782B00" w14:paraId="1CFCCA43" w14:textId="77777777" w:rsidTr="003E674C">
        <w:tc>
          <w:tcPr>
            <w:tcW w:w="1803" w:type="dxa"/>
          </w:tcPr>
          <w:p w14:paraId="251C4655" w14:textId="77777777" w:rsidR="00F2511D" w:rsidRPr="00782B00" w:rsidRDefault="00F2511D" w:rsidP="00F2511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803" w:type="dxa"/>
          </w:tcPr>
          <w:p w14:paraId="48C2E8FF" w14:textId="77777777" w:rsidR="00F2511D" w:rsidRPr="00782B00" w:rsidRDefault="00F2511D" w:rsidP="00F2511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14:paraId="7871485D" w14:textId="77777777" w:rsidR="00F2511D" w:rsidRPr="00782B00" w:rsidRDefault="00F2511D" w:rsidP="00F2511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</w:tcPr>
          <w:p w14:paraId="2CF20DCC" w14:textId="77777777" w:rsidR="00F2511D" w:rsidRPr="00782B00" w:rsidRDefault="00F2511D" w:rsidP="00F2511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</w:tcPr>
          <w:p w14:paraId="5D08283E" w14:textId="77777777" w:rsidR="00F2511D" w:rsidRPr="00782B00" w:rsidRDefault="00F2511D" w:rsidP="00F2511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1</w:t>
            </w:r>
          </w:p>
        </w:tc>
      </w:tr>
      <w:tr w:rsidR="00F2511D" w:rsidRPr="00782B00" w14:paraId="387A54D9" w14:textId="77777777" w:rsidTr="003E674C">
        <w:tc>
          <w:tcPr>
            <w:tcW w:w="1803" w:type="dxa"/>
          </w:tcPr>
          <w:p w14:paraId="28E829DC" w14:textId="77777777" w:rsidR="00F2511D" w:rsidRPr="00782B00" w:rsidRDefault="00F2511D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6D9A9544" w14:textId="77777777" w:rsidR="00F2511D" w:rsidRPr="00782B00" w:rsidRDefault="00F2511D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E5D4252" w14:textId="77777777" w:rsidR="00F2511D" w:rsidRPr="00782B00" w:rsidRDefault="00F2511D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AC61DEE" w14:textId="77777777" w:rsidR="00F2511D" w:rsidRPr="00782B00" w:rsidRDefault="00F2511D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D76FAA4" w14:textId="77777777" w:rsidR="00F2511D" w:rsidRPr="00782B00" w:rsidRDefault="00F2511D" w:rsidP="00782B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15D88E" w14:textId="77777777" w:rsidR="003E674C" w:rsidRPr="00782B00" w:rsidRDefault="003E674C" w:rsidP="003E674C">
      <w:pPr>
        <w:spacing w:after="0"/>
        <w:rPr>
          <w:rFonts w:ascii="Arial" w:hAnsi="Arial" w:cs="Arial"/>
        </w:rPr>
      </w:pPr>
    </w:p>
    <w:p w14:paraId="0921A39E" w14:textId="77777777" w:rsidR="006C5518" w:rsidRPr="00782B00" w:rsidRDefault="006C5518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Tutorial sessions</w:t>
      </w:r>
      <w:r w:rsidR="007E0E23" w:rsidRPr="00782B00">
        <w:rPr>
          <w:rFonts w:ascii="Arial" w:hAnsi="Arial" w:cs="Arial"/>
        </w:rPr>
        <w:t xml:space="preserve"> </w:t>
      </w:r>
      <w:r w:rsidR="00F2511D" w:rsidRPr="00782B00">
        <w:rPr>
          <w:rFonts w:ascii="Arial" w:hAnsi="Arial" w:cs="Arial"/>
        </w:rPr>
        <w:t>(5 well-structured to 1 poorly structured)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2511D" w:rsidRPr="00782B00" w14:paraId="516AA8E5" w14:textId="77777777" w:rsidTr="003E674C">
        <w:tc>
          <w:tcPr>
            <w:tcW w:w="1803" w:type="dxa"/>
          </w:tcPr>
          <w:p w14:paraId="6A8EAAAE" w14:textId="77777777" w:rsidR="00F2511D" w:rsidRPr="00782B00" w:rsidRDefault="00F2511D" w:rsidP="00F2511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803" w:type="dxa"/>
          </w:tcPr>
          <w:p w14:paraId="7E36BD95" w14:textId="77777777" w:rsidR="00F2511D" w:rsidRPr="00782B00" w:rsidRDefault="00F2511D" w:rsidP="00F2511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14:paraId="1513FE4F" w14:textId="77777777" w:rsidR="00F2511D" w:rsidRPr="00782B00" w:rsidRDefault="00F2511D" w:rsidP="00F2511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</w:tcPr>
          <w:p w14:paraId="3B0FD5DF" w14:textId="77777777" w:rsidR="00F2511D" w:rsidRPr="00782B00" w:rsidRDefault="00F2511D" w:rsidP="00F2511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</w:tcPr>
          <w:p w14:paraId="698C9630" w14:textId="77777777" w:rsidR="00F2511D" w:rsidRPr="00782B00" w:rsidRDefault="00F2511D" w:rsidP="00F2511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1</w:t>
            </w:r>
          </w:p>
        </w:tc>
      </w:tr>
      <w:tr w:rsidR="00F2511D" w:rsidRPr="00782B00" w14:paraId="7A951D78" w14:textId="77777777" w:rsidTr="003E674C">
        <w:tc>
          <w:tcPr>
            <w:tcW w:w="1803" w:type="dxa"/>
          </w:tcPr>
          <w:p w14:paraId="03DE43E5" w14:textId="77777777" w:rsidR="00F2511D" w:rsidRPr="00782B00" w:rsidRDefault="00F2511D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0DF4E7C" w14:textId="77777777" w:rsidR="00F2511D" w:rsidRPr="00782B00" w:rsidRDefault="00F2511D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1D2978F" w14:textId="77777777" w:rsidR="00F2511D" w:rsidRPr="00782B00" w:rsidRDefault="00F2511D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70CF861" w14:textId="77777777" w:rsidR="00F2511D" w:rsidRPr="00782B00" w:rsidRDefault="00F2511D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7A185C2" w14:textId="77777777" w:rsidR="00F2511D" w:rsidRPr="00782B00" w:rsidRDefault="00F2511D" w:rsidP="00782B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987510" w14:textId="77777777" w:rsidR="003E674C" w:rsidRPr="00782B00" w:rsidRDefault="003E674C" w:rsidP="003E674C">
      <w:pPr>
        <w:spacing w:after="0"/>
        <w:rPr>
          <w:rFonts w:ascii="Arial" w:hAnsi="Arial" w:cs="Arial"/>
        </w:rPr>
      </w:pPr>
    </w:p>
    <w:p w14:paraId="04CFB305" w14:textId="77777777" w:rsidR="006C5518" w:rsidRPr="00782B00" w:rsidRDefault="006C5518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Quality of speakers</w:t>
      </w:r>
      <w:r w:rsidR="007E0E23" w:rsidRPr="00782B00">
        <w:rPr>
          <w:rFonts w:ascii="Arial" w:hAnsi="Arial" w:cs="Arial"/>
        </w:rPr>
        <w:t xml:space="preserve"> (5 excellent to 1 poor)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E23" w:rsidRPr="00782B00" w14:paraId="1AA70386" w14:textId="77777777" w:rsidTr="003E674C">
        <w:tc>
          <w:tcPr>
            <w:tcW w:w="1803" w:type="dxa"/>
          </w:tcPr>
          <w:p w14:paraId="2F136FE1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803" w:type="dxa"/>
          </w:tcPr>
          <w:p w14:paraId="17B7D2E6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14:paraId="022271F6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</w:tcPr>
          <w:p w14:paraId="7E7AAAE1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</w:tcPr>
          <w:p w14:paraId="42FA62A4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1</w:t>
            </w:r>
          </w:p>
        </w:tc>
      </w:tr>
      <w:tr w:rsidR="007E0E23" w:rsidRPr="00782B00" w14:paraId="1A89A9AA" w14:textId="77777777" w:rsidTr="003E674C">
        <w:tc>
          <w:tcPr>
            <w:tcW w:w="1803" w:type="dxa"/>
          </w:tcPr>
          <w:p w14:paraId="143EEC45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CFADC92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EECAE25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68E1AADD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464CFEE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3EAE2F" w14:textId="77777777" w:rsidR="003E674C" w:rsidRPr="00782B00" w:rsidRDefault="003E674C" w:rsidP="003E674C">
      <w:pPr>
        <w:spacing w:after="0"/>
        <w:rPr>
          <w:rFonts w:ascii="Arial" w:hAnsi="Arial" w:cs="Arial"/>
        </w:rPr>
      </w:pPr>
    </w:p>
    <w:p w14:paraId="35AD093B" w14:textId="77777777" w:rsidR="00846DE9" w:rsidRPr="00782B00" w:rsidRDefault="00846DE9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Student sessions</w:t>
      </w:r>
      <w:r w:rsidR="007E0E23" w:rsidRPr="00782B00">
        <w:rPr>
          <w:rFonts w:ascii="Arial" w:hAnsi="Arial" w:cs="Arial"/>
        </w:rPr>
        <w:t xml:space="preserve"> (5 excellent to 1 poor)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E23" w:rsidRPr="00782B00" w14:paraId="0C09A4A6" w14:textId="77777777" w:rsidTr="003E674C">
        <w:tc>
          <w:tcPr>
            <w:tcW w:w="1803" w:type="dxa"/>
          </w:tcPr>
          <w:p w14:paraId="4A47F333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803" w:type="dxa"/>
          </w:tcPr>
          <w:p w14:paraId="4549D267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14:paraId="3C19A251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</w:tcPr>
          <w:p w14:paraId="3E74E2A8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</w:tcPr>
          <w:p w14:paraId="252809B8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1</w:t>
            </w:r>
          </w:p>
        </w:tc>
      </w:tr>
      <w:tr w:rsidR="007E0E23" w:rsidRPr="00782B00" w14:paraId="3180CB3E" w14:textId="77777777" w:rsidTr="003E674C">
        <w:tc>
          <w:tcPr>
            <w:tcW w:w="1803" w:type="dxa"/>
          </w:tcPr>
          <w:p w14:paraId="68FE2EBF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A54494C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E8CE8BD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EC96583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F483E0A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01D98C" w14:textId="77777777" w:rsidR="003E674C" w:rsidRPr="00782B00" w:rsidRDefault="003E674C" w:rsidP="003E674C">
      <w:pPr>
        <w:spacing w:after="0"/>
        <w:rPr>
          <w:rFonts w:ascii="Arial" w:hAnsi="Arial" w:cs="Arial"/>
        </w:rPr>
      </w:pPr>
    </w:p>
    <w:p w14:paraId="2303A967" w14:textId="77777777" w:rsidR="006C5518" w:rsidRPr="00782B00" w:rsidRDefault="006C5518" w:rsidP="003E674C">
      <w:pPr>
        <w:spacing w:after="0"/>
        <w:rPr>
          <w:rFonts w:ascii="Arial" w:hAnsi="Arial" w:cs="Arial"/>
        </w:rPr>
      </w:pPr>
    </w:p>
    <w:p w14:paraId="5E868A37" w14:textId="77777777" w:rsidR="006C5518" w:rsidRPr="00782B00" w:rsidRDefault="006C5518" w:rsidP="003E674C">
      <w:pPr>
        <w:spacing w:after="0"/>
        <w:rPr>
          <w:rFonts w:ascii="Arial" w:hAnsi="Arial" w:cs="Arial"/>
          <w:b/>
        </w:rPr>
      </w:pPr>
      <w:r w:rsidRPr="00782B00">
        <w:rPr>
          <w:rFonts w:ascii="Arial" w:hAnsi="Arial" w:cs="Arial"/>
          <w:b/>
        </w:rPr>
        <w:t>Usefulness of the summer school:</w:t>
      </w:r>
    </w:p>
    <w:p w14:paraId="6A7149DA" w14:textId="77777777" w:rsidR="003E674C" w:rsidRPr="00782B00" w:rsidRDefault="003E674C" w:rsidP="003E674C">
      <w:pPr>
        <w:spacing w:after="0"/>
        <w:rPr>
          <w:rFonts w:ascii="Arial" w:hAnsi="Arial" w:cs="Arial"/>
          <w:b/>
        </w:rPr>
      </w:pPr>
    </w:p>
    <w:p w14:paraId="172B234A" w14:textId="77777777" w:rsidR="006C5518" w:rsidRPr="00782B00" w:rsidRDefault="006A7077" w:rsidP="003E67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Was the school aimed at an a</w:t>
      </w:r>
      <w:r w:rsidR="006C5518" w:rsidRPr="00782B00">
        <w:rPr>
          <w:rFonts w:ascii="Arial" w:hAnsi="Arial" w:cs="Arial"/>
        </w:rPr>
        <w:t xml:space="preserve">ppropriate level </w:t>
      </w:r>
      <w:r w:rsidR="007E0E23" w:rsidRPr="00782B00">
        <w:rPr>
          <w:rFonts w:ascii="Arial" w:hAnsi="Arial" w:cs="Arial"/>
        </w:rPr>
        <w:t xml:space="preserve">(5 </w:t>
      </w:r>
      <w:r w:rsidR="00AD5A55">
        <w:rPr>
          <w:rFonts w:ascii="Arial" w:hAnsi="Arial" w:cs="Arial"/>
        </w:rPr>
        <w:t>well focussed</w:t>
      </w:r>
      <w:r w:rsidR="007E0E23" w:rsidRPr="00782B00">
        <w:rPr>
          <w:rFonts w:ascii="Arial" w:hAnsi="Arial" w:cs="Arial"/>
        </w:rPr>
        <w:t xml:space="preserve"> to 1 </w:t>
      </w:r>
      <w:r w:rsidR="00AD5A55">
        <w:rPr>
          <w:rFonts w:ascii="Arial" w:hAnsi="Arial" w:cs="Arial"/>
        </w:rPr>
        <w:t>poorly focussed</w:t>
      </w:r>
      <w:r w:rsidR="007E0E23" w:rsidRPr="00782B00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E23" w:rsidRPr="00782B00" w14:paraId="56CAA753" w14:textId="77777777" w:rsidTr="003E674C">
        <w:tc>
          <w:tcPr>
            <w:tcW w:w="1803" w:type="dxa"/>
          </w:tcPr>
          <w:p w14:paraId="6CF5815B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803" w:type="dxa"/>
          </w:tcPr>
          <w:p w14:paraId="21707819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14:paraId="72BC0A41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</w:tcPr>
          <w:p w14:paraId="32E26224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</w:tcPr>
          <w:p w14:paraId="31DBC2BD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1</w:t>
            </w:r>
          </w:p>
        </w:tc>
      </w:tr>
      <w:tr w:rsidR="007E0E23" w:rsidRPr="00782B00" w14:paraId="17498C73" w14:textId="77777777" w:rsidTr="003E674C">
        <w:tc>
          <w:tcPr>
            <w:tcW w:w="1803" w:type="dxa"/>
          </w:tcPr>
          <w:p w14:paraId="3781ECC0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E64542D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9FDEE55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DACFE41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0A2F97A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9DC40F" w14:textId="77777777" w:rsidR="003E674C" w:rsidRPr="00782B00" w:rsidRDefault="003E674C" w:rsidP="005D24AF">
      <w:pPr>
        <w:spacing w:after="0"/>
        <w:rPr>
          <w:rFonts w:ascii="Arial" w:hAnsi="Arial" w:cs="Arial"/>
        </w:rPr>
      </w:pPr>
    </w:p>
    <w:p w14:paraId="6E775AB3" w14:textId="77777777" w:rsidR="00846DE9" w:rsidRPr="00782B00" w:rsidRDefault="00846DE9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Lecture material provided</w:t>
      </w:r>
      <w:r w:rsidR="007E0E23" w:rsidRPr="00782B00">
        <w:rPr>
          <w:rFonts w:ascii="Arial" w:hAnsi="Arial" w:cs="Arial"/>
        </w:rPr>
        <w:t xml:space="preserve"> (5 extremely useful to 1 not at all useful)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E23" w:rsidRPr="00782B00" w14:paraId="2DF3BD82" w14:textId="77777777" w:rsidTr="003E674C">
        <w:tc>
          <w:tcPr>
            <w:tcW w:w="1803" w:type="dxa"/>
          </w:tcPr>
          <w:p w14:paraId="73DF6A8D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803" w:type="dxa"/>
          </w:tcPr>
          <w:p w14:paraId="5D07A838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14:paraId="09CD5612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</w:tcPr>
          <w:p w14:paraId="256BAF55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</w:tcPr>
          <w:p w14:paraId="2F320B99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1</w:t>
            </w:r>
          </w:p>
        </w:tc>
      </w:tr>
      <w:tr w:rsidR="007E0E23" w:rsidRPr="00782B00" w14:paraId="2FE876D2" w14:textId="77777777" w:rsidTr="003E674C">
        <w:tc>
          <w:tcPr>
            <w:tcW w:w="1803" w:type="dxa"/>
          </w:tcPr>
          <w:p w14:paraId="7AB9DE4B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791DAAF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17F33BB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7F063B3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6C2DB0E7" w14:textId="77777777" w:rsidR="007E0E23" w:rsidRPr="00782B00" w:rsidRDefault="007E0E23" w:rsidP="00782B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231528" w14:textId="77777777" w:rsidR="00AD5A55" w:rsidRDefault="00AD5A55" w:rsidP="00AD5A55">
      <w:pPr>
        <w:spacing w:after="0"/>
        <w:rPr>
          <w:rFonts w:ascii="Arial" w:hAnsi="Arial" w:cs="Arial"/>
        </w:rPr>
      </w:pPr>
    </w:p>
    <w:p w14:paraId="50EF6237" w14:textId="77777777" w:rsidR="00AD5A55" w:rsidRPr="00782B00" w:rsidRDefault="00AD5A55" w:rsidP="00AD5A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likely are you to recommend this school to someone in a similar position</w:t>
      </w:r>
      <w:r w:rsidRPr="00782B00">
        <w:rPr>
          <w:rFonts w:ascii="Arial" w:hAnsi="Arial" w:cs="Arial"/>
        </w:rPr>
        <w:t xml:space="preserve"> (5 very </w:t>
      </w:r>
      <w:r>
        <w:rPr>
          <w:rFonts w:ascii="Arial" w:hAnsi="Arial" w:cs="Arial"/>
        </w:rPr>
        <w:t>likely</w:t>
      </w:r>
      <w:r w:rsidRPr="00782B00">
        <w:rPr>
          <w:rFonts w:ascii="Arial" w:hAnsi="Arial" w:cs="Arial"/>
        </w:rPr>
        <w:t xml:space="preserve"> to 1 not very</w:t>
      </w:r>
      <w:r w:rsidR="00CF33A7">
        <w:rPr>
          <w:rFonts w:ascii="Arial" w:hAnsi="Arial" w:cs="Arial"/>
        </w:rPr>
        <w:t xml:space="preserve"> likely</w:t>
      </w:r>
      <w:proofErr w:type="gramStart"/>
      <w:r w:rsidRPr="00782B00">
        <w:rPr>
          <w:rFonts w:ascii="Arial" w:hAnsi="Arial" w:cs="Arial"/>
        </w:rPr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D5A55" w:rsidRPr="00782B00" w14:paraId="46688CB0" w14:textId="77777777" w:rsidTr="00ED58BF">
        <w:tc>
          <w:tcPr>
            <w:tcW w:w="1803" w:type="dxa"/>
          </w:tcPr>
          <w:p w14:paraId="0A97CB26" w14:textId="77777777" w:rsidR="00AD5A55" w:rsidRPr="00782B00" w:rsidRDefault="00AD5A55" w:rsidP="00ED58BF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803" w:type="dxa"/>
          </w:tcPr>
          <w:p w14:paraId="7C592B3F" w14:textId="77777777" w:rsidR="00AD5A55" w:rsidRPr="00782B00" w:rsidRDefault="00AD5A55" w:rsidP="00ED58BF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14:paraId="03DD03CE" w14:textId="77777777" w:rsidR="00AD5A55" w:rsidRPr="00782B00" w:rsidRDefault="00AD5A55" w:rsidP="00ED58BF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</w:tcPr>
          <w:p w14:paraId="50E7A950" w14:textId="77777777" w:rsidR="00AD5A55" w:rsidRPr="00782B00" w:rsidRDefault="00AD5A55" w:rsidP="00ED58BF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</w:tcPr>
          <w:p w14:paraId="625733BC" w14:textId="77777777" w:rsidR="00AD5A55" w:rsidRPr="00782B00" w:rsidRDefault="00AD5A55" w:rsidP="00ED58BF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1</w:t>
            </w:r>
          </w:p>
        </w:tc>
      </w:tr>
      <w:tr w:rsidR="00AD5A55" w:rsidRPr="00782B00" w14:paraId="5367BFBD" w14:textId="77777777" w:rsidTr="00ED58BF">
        <w:tc>
          <w:tcPr>
            <w:tcW w:w="1803" w:type="dxa"/>
          </w:tcPr>
          <w:p w14:paraId="33EA0A2A" w14:textId="77777777" w:rsidR="00AD5A55" w:rsidRPr="00782B00" w:rsidRDefault="00AD5A55" w:rsidP="00ED5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494B903" w14:textId="77777777" w:rsidR="00AD5A55" w:rsidRPr="00782B00" w:rsidRDefault="00AD5A55" w:rsidP="00ED5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88A7411" w14:textId="77777777" w:rsidR="00AD5A55" w:rsidRPr="00782B00" w:rsidRDefault="00AD5A55" w:rsidP="00ED5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2939110" w14:textId="77777777" w:rsidR="00AD5A55" w:rsidRPr="00782B00" w:rsidRDefault="00AD5A55" w:rsidP="00ED5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7230C0F7" w14:textId="77777777" w:rsidR="00AD5A55" w:rsidRPr="00782B00" w:rsidRDefault="00AD5A55" w:rsidP="00ED58B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3397BE" w14:textId="77777777" w:rsidR="003E674C" w:rsidRPr="00782B00" w:rsidRDefault="003E674C" w:rsidP="003E674C">
      <w:pPr>
        <w:spacing w:after="0"/>
        <w:rPr>
          <w:rFonts w:ascii="Arial" w:hAnsi="Arial" w:cs="Arial"/>
        </w:rPr>
      </w:pPr>
    </w:p>
    <w:p w14:paraId="2C5124F3" w14:textId="77777777" w:rsidR="003E674C" w:rsidRPr="00782B00" w:rsidRDefault="006C5518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Did the school meet expectations</w:t>
      </w:r>
      <w:r w:rsidR="003E674C" w:rsidRPr="00782B00"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74C" w:rsidRPr="00782B00" w14:paraId="56957F67" w14:textId="77777777" w:rsidTr="00B21F83">
        <w:tc>
          <w:tcPr>
            <w:tcW w:w="9016" w:type="dxa"/>
          </w:tcPr>
          <w:p w14:paraId="40033859" w14:textId="77777777" w:rsidR="003E674C" w:rsidRPr="00782B00" w:rsidRDefault="003E674C" w:rsidP="003E674C">
            <w:pPr>
              <w:rPr>
                <w:rFonts w:ascii="Arial" w:hAnsi="Arial" w:cs="Arial"/>
              </w:rPr>
            </w:pPr>
          </w:p>
        </w:tc>
      </w:tr>
    </w:tbl>
    <w:p w14:paraId="404580CA" w14:textId="77777777" w:rsidR="003E674C" w:rsidRPr="00782B00" w:rsidRDefault="003E674C" w:rsidP="003E674C">
      <w:pPr>
        <w:spacing w:after="0"/>
        <w:rPr>
          <w:rFonts w:ascii="Arial" w:hAnsi="Arial" w:cs="Arial"/>
        </w:rPr>
      </w:pPr>
    </w:p>
    <w:p w14:paraId="456A8E37" w14:textId="77777777" w:rsidR="006C5518" w:rsidRPr="00782B00" w:rsidRDefault="006C5518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Features enjoyed most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24AF" w:rsidRPr="00782B00" w14:paraId="2E2FC073" w14:textId="77777777" w:rsidTr="00B21F83">
        <w:tc>
          <w:tcPr>
            <w:tcW w:w="9016" w:type="dxa"/>
          </w:tcPr>
          <w:p w14:paraId="23DE9CBD" w14:textId="77777777" w:rsidR="005D24AF" w:rsidRPr="00782B00" w:rsidRDefault="005D24AF" w:rsidP="003E674C">
            <w:pPr>
              <w:rPr>
                <w:rFonts w:ascii="Arial" w:hAnsi="Arial" w:cs="Arial"/>
              </w:rPr>
            </w:pPr>
          </w:p>
        </w:tc>
      </w:tr>
    </w:tbl>
    <w:p w14:paraId="78F6C1AF" w14:textId="77777777" w:rsidR="003E674C" w:rsidRPr="00782B00" w:rsidRDefault="003E674C" w:rsidP="003E674C">
      <w:pPr>
        <w:spacing w:after="0"/>
        <w:rPr>
          <w:rFonts w:ascii="Arial" w:hAnsi="Arial" w:cs="Arial"/>
        </w:rPr>
      </w:pPr>
    </w:p>
    <w:p w14:paraId="2D714279" w14:textId="77777777" w:rsidR="00846DE9" w:rsidRPr="00782B00" w:rsidRDefault="006C5518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Features enjoyed least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24AF" w:rsidRPr="00782B00" w14:paraId="15D181C1" w14:textId="77777777" w:rsidTr="00B21F83">
        <w:tc>
          <w:tcPr>
            <w:tcW w:w="9016" w:type="dxa"/>
          </w:tcPr>
          <w:p w14:paraId="6D0FE502" w14:textId="77777777" w:rsidR="005D24AF" w:rsidRPr="00782B00" w:rsidRDefault="005D24AF" w:rsidP="003E674C">
            <w:pPr>
              <w:rPr>
                <w:rFonts w:ascii="Arial" w:hAnsi="Arial" w:cs="Arial"/>
              </w:rPr>
            </w:pPr>
          </w:p>
        </w:tc>
      </w:tr>
    </w:tbl>
    <w:p w14:paraId="216B7EB0" w14:textId="77777777" w:rsidR="005D24AF" w:rsidRPr="00782B00" w:rsidRDefault="005D24AF" w:rsidP="003E674C">
      <w:pPr>
        <w:spacing w:after="0"/>
        <w:rPr>
          <w:rFonts w:ascii="Arial" w:hAnsi="Arial" w:cs="Arial"/>
        </w:rPr>
      </w:pPr>
    </w:p>
    <w:p w14:paraId="33E7FAE8" w14:textId="77777777" w:rsidR="006C5518" w:rsidRPr="00782B00" w:rsidRDefault="006C5518" w:rsidP="003E674C">
      <w:pPr>
        <w:spacing w:after="0"/>
        <w:rPr>
          <w:rFonts w:ascii="Arial" w:hAnsi="Arial" w:cs="Arial"/>
        </w:rPr>
      </w:pPr>
    </w:p>
    <w:p w14:paraId="65916F5E" w14:textId="77777777" w:rsidR="006C5518" w:rsidRPr="00782B00" w:rsidRDefault="006C5518" w:rsidP="003E674C">
      <w:pPr>
        <w:spacing w:after="0"/>
        <w:rPr>
          <w:rFonts w:ascii="Arial" w:hAnsi="Arial" w:cs="Arial"/>
          <w:b/>
        </w:rPr>
      </w:pPr>
      <w:r w:rsidRPr="00782B00">
        <w:rPr>
          <w:rFonts w:ascii="Arial" w:hAnsi="Arial" w:cs="Arial"/>
          <w:b/>
        </w:rPr>
        <w:t>School organisation:</w:t>
      </w:r>
    </w:p>
    <w:p w14:paraId="176A683B" w14:textId="77777777" w:rsidR="005D24AF" w:rsidRPr="00782B00" w:rsidRDefault="005D24AF" w:rsidP="003E674C">
      <w:pPr>
        <w:spacing w:after="0"/>
        <w:rPr>
          <w:rFonts w:ascii="Arial" w:hAnsi="Arial" w:cs="Arial"/>
          <w:b/>
        </w:rPr>
      </w:pPr>
    </w:p>
    <w:p w14:paraId="682D554E" w14:textId="77777777" w:rsidR="006C5518" w:rsidRPr="00782B00" w:rsidRDefault="006C5518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Facilities</w:t>
      </w:r>
      <w:r w:rsidR="007E0E23" w:rsidRPr="00782B00">
        <w:rPr>
          <w:rFonts w:ascii="Arial" w:hAnsi="Arial" w:cs="Arial"/>
        </w:rPr>
        <w:t xml:space="preserve"> (5 excellent to 1 poor)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663F0D" w:rsidRPr="00782B00" w14:paraId="4D4555D0" w14:textId="77777777" w:rsidTr="00663F0D">
        <w:tc>
          <w:tcPr>
            <w:tcW w:w="1511" w:type="dxa"/>
          </w:tcPr>
          <w:p w14:paraId="2E2E822E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511" w:type="dxa"/>
          </w:tcPr>
          <w:p w14:paraId="4944E751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14:paraId="736AE8A3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511" w:type="dxa"/>
          </w:tcPr>
          <w:p w14:paraId="59B57519" w14:textId="03EBD58C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511" w:type="dxa"/>
          </w:tcPr>
          <w:p w14:paraId="676BA9BA" w14:textId="14EA6643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2" w:type="dxa"/>
          </w:tcPr>
          <w:p w14:paraId="285B2FCB" w14:textId="00C2ED78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63F0D" w:rsidRPr="00782B00" w14:paraId="5380C92E" w14:textId="77777777" w:rsidTr="00663F0D">
        <w:tc>
          <w:tcPr>
            <w:tcW w:w="1511" w:type="dxa"/>
          </w:tcPr>
          <w:p w14:paraId="77F9E8F2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96A8AB1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7578F08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B58E51D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516DA82" w14:textId="215A2C0E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28C97456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B2BD8F" w14:textId="77777777" w:rsidR="005D24AF" w:rsidRPr="00782B00" w:rsidRDefault="005D24AF" w:rsidP="003E674C">
      <w:pPr>
        <w:spacing w:after="0"/>
        <w:rPr>
          <w:rFonts w:ascii="Arial" w:hAnsi="Arial" w:cs="Arial"/>
        </w:rPr>
      </w:pPr>
    </w:p>
    <w:p w14:paraId="7A1ED43D" w14:textId="77777777" w:rsidR="006C5518" w:rsidRPr="00782B00" w:rsidRDefault="006C5518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Accommodation and meals</w:t>
      </w:r>
      <w:r w:rsidR="007E0E23" w:rsidRPr="00782B00">
        <w:rPr>
          <w:rFonts w:ascii="Arial" w:hAnsi="Arial" w:cs="Arial"/>
        </w:rPr>
        <w:t xml:space="preserve"> (5 excellent to 1 poor)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663F0D" w:rsidRPr="00782B00" w14:paraId="2630685E" w14:textId="77777777" w:rsidTr="00663F0D">
        <w:tc>
          <w:tcPr>
            <w:tcW w:w="1511" w:type="dxa"/>
          </w:tcPr>
          <w:p w14:paraId="0BC11855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511" w:type="dxa"/>
          </w:tcPr>
          <w:p w14:paraId="09CF2536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14:paraId="6AD34229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511" w:type="dxa"/>
          </w:tcPr>
          <w:p w14:paraId="11E8228D" w14:textId="2D2C32FA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511" w:type="dxa"/>
          </w:tcPr>
          <w:p w14:paraId="459E0BEA" w14:textId="57278264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2" w:type="dxa"/>
          </w:tcPr>
          <w:p w14:paraId="5B3BF4EF" w14:textId="05FBD36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63F0D" w:rsidRPr="00782B00" w14:paraId="65944BD3" w14:textId="77777777" w:rsidTr="00663F0D">
        <w:tc>
          <w:tcPr>
            <w:tcW w:w="1511" w:type="dxa"/>
          </w:tcPr>
          <w:p w14:paraId="2A209513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F03B2D9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BF10A79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D6B367D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92B7D0E" w14:textId="118243AE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469454C" w14:textId="77777777" w:rsidR="00663F0D" w:rsidRPr="00782B00" w:rsidRDefault="00663F0D" w:rsidP="00663F0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2DC7FB" w14:textId="77777777" w:rsidR="005D24AF" w:rsidRPr="00782B00" w:rsidRDefault="005D24AF" w:rsidP="003E674C">
      <w:pPr>
        <w:spacing w:after="0"/>
        <w:rPr>
          <w:rFonts w:ascii="Arial" w:hAnsi="Arial" w:cs="Arial"/>
        </w:rPr>
      </w:pPr>
    </w:p>
    <w:p w14:paraId="485D91FE" w14:textId="77777777" w:rsidR="006C5518" w:rsidRPr="00782B00" w:rsidRDefault="006C5518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Extra-curricular activities</w:t>
      </w:r>
      <w:r w:rsidR="007E0E23" w:rsidRPr="00782B00">
        <w:rPr>
          <w:rFonts w:ascii="Arial" w:hAnsi="Arial" w:cs="Arial"/>
        </w:rPr>
        <w:t xml:space="preserve"> (5 excellent to 1 poor)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663F0D" w:rsidRPr="00782B00" w14:paraId="0EADC144" w14:textId="77777777" w:rsidTr="00663F0D">
        <w:tc>
          <w:tcPr>
            <w:tcW w:w="1511" w:type="dxa"/>
          </w:tcPr>
          <w:p w14:paraId="6A05792E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511" w:type="dxa"/>
          </w:tcPr>
          <w:p w14:paraId="6F06BAE4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14:paraId="703CAD38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511" w:type="dxa"/>
          </w:tcPr>
          <w:p w14:paraId="62CE28DD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511" w:type="dxa"/>
          </w:tcPr>
          <w:p w14:paraId="1A02994D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2" w:type="dxa"/>
          </w:tcPr>
          <w:p w14:paraId="70BFF1D7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63F0D" w:rsidRPr="00782B00" w14:paraId="7EE7D81F" w14:textId="77777777" w:rsidTr="00663F0D">
        <w:tc>
          <w:tcPr>
            <w:tcW w:w="1511" w:type="dxa"/>
          </w:tcPr>
          <w:p w14:paraId="3ADC006E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50954AE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2024D15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D540F78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CE25DB6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331F745" w14:textId="77777777" w:rsidR="00663F0D" w:rsidRPr="00782B00" w:rsidRDefault="00663F0D" w:rsidP="00983D4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1EE095" w14:textId="77777777" w:rsidR="005D24AF" w:rsidRPr="00782B00" w:rsidRDefault="005D24AF" w:rsidP="003E674C">
      <w:pPr>
        <w:spacing w:after="0"/>
        <w:rPr>
          <w:rFonts w:ascii="Arial" w:hAnsi="Arial" w:cs="Arial"/>
        </w:rPr>
      </w:pPr>
    </w:p>
    <w:p w14:paraId="469A5CD1" w14:textId="77777777" w:rsidR="00846DE9" w:rsidRPr="00782B00" w:rsidRDefault="00846DE9" w:rsidP="003E674C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>Information and website</w:t>
      </w:r>
      <w:r w:rsidR="007E0E23" w:rsidRPr="00782B00">
        <w:rPr>
          <w:rFonts w:ascii="Arial" w:hAnsi="Arial" w:cs="Arial"/>
        </w:rPr>
        <w:t xml:space="preserve"> (5 extremely useful to 1 not at all useful)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E23" w:rsidRPr="00782B00" w14:paraId="20F0004B" w14:textId="77777777" w:rsidTr="005D24AF">
        <w:tc>
          <w:tcPr>
            <w:tcW w:w="1803" w:type="dxa"/>
          </w:tcPr>
          <w:p w14:paraId="2AE7899B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803" w:type="dxa"/>
          </w:tcPr>
          <w:p w14:paraId="0F96C452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14:paraId="25F63C6E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</w:tcPr>
          <w:p w14:paraId="72791C1A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</w:tcPr>
          <w:p w14:paraId="2B3810FA" w14:textId="77777777" w:rsidR="007E0E23" w:rsidRPr="00782B00" w:rsidRDefault="007E0E23" w:rsidP="007E0E23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1</w:t>
            </w:r>
          </w:p>
        </w:tc>
      </w:tr>
      <w:tr w:rsidR="007E0E23" w:rsidRPr="00782B00" w14:paraId="6E984606" w14:textId="77777777" w:rsidTr="005D24AF">
        <w:tc>
          <w:tcPr>
            <w:tcW w:w="1803" w:type="dxa"/>
          </w:tcPr>
          <w:p w14:paraId="3247FCF0" w14:textId="77777777" w:rsidR="007E0E23" w:rsidRPr="00782B00" w:rsidRDefault="007E0E23" w:rsidP="007E0E2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EBF45CD" w14:textId="77777777" w:rsidR="007E0E23" w:rsidRPr="00782B00" w:rsidRDefault="007E0E23" w:rsidP="007E0E2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AE58F4E" w14:textId="77777777" w:rsidR="007E0E23" w:rsidRPr="00782B00" w:rsidRDefault="007E0E23" w:rsidP="007E0E2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3B78844" w14:textId="77777777" w:rsidR="007E0E23" w:rsidRPr="00782B00" w:rsidRDefault="007E0E23" w:rsidP="007E0E23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2F365E2" w14:textId="77777777" w:rsidR="007E0E23" w:rsidRPr="00782B00" w:rsidRDefault="007E0E23" w:rsidP="007E0E23">
            <w:pPr>
              <w:rPr>
                <w:rFonts w:ascii="Arial" w:hAnsi="Arial" w:cs="Arial"/>
              </w:rPr>
            </w:pPr>
          </w:p>
        </w:tc>
      </w:tr>
    </w:tbl>
    <w:p w14:paraId="62C3337D" w14:textId="77777777" w:rsidR="005D24AF" w:rsidRPr="00782B00" w:rsidRDefault="005D24AF" w:rsidP="00B21F83">
      <w:pPr>
        <w:spacing w:after="0"/>
        <w:jc w:val="center"/>
        <w:rPr>
          <w:rFonts w:ascii="Arial" w:hAnsi="Arial" w:cs="Arial"/>
        </w:rPr>
      </w:pPr>
    </w:p>
    <w:p w14:paraId="759B1E0B" w14:textId="3CDFFDAF" w:rsidR="00846DE9" w:rsidRPr="00782B00" w:rsidRDefault="002806CE" w:rsidP="003E67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46DE9" w:rsidRPr="00782B00">
        <w:rPr>
          <w:rFonts w:ascii="Arial" w:hAnsi="Arial" w:cs="Arial"/>
        </w:rPr>
        <w:t>What can be done to improve the school</w:t>
      </w:r>
      <w:r w:rsidR="005D24AF" w:rsidRPr="00782B00"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24AF" w:rsidRPr="00782B00" w14:paraId="5AD2E8A6" w14:textId="77777777" w:rsidTr="005D24AF">
        <w:tc>
          <w:tcPr>
            <w:tcW w:w="9016" w:type="dxa"/>
          </w:tcPr>
          <w:p w14:paraId="5ADC91D1" w14:textId="77777777" w:rsidR="005D24AF" w:rsidRPr="00782B00" w:rsidRDefault="005D24AF" w:rsidP="003E674C">
            <w:pPr>
              <w:rPr>
                <w:rFonts w:ascii="Arial" w:hAnsi="Arial" w:cs="Arial"/>
              </w:rPr>
            </w:pPr>
          </w:p>
        </w:tc>
      </w:tr>
    </w:tbl>
    <w:p w14:paraId="68340D75" w14:textId="77777777" w:rsidR="005D24AF" w:rsidRPr="00782B00" w:rsidRDefault="005D24AF" w:rsidP="003E674C">
      <w:pPr>
        <w:spacing w:after="0"/>
        <w:rPr>
          <w:rFonts w:ascii="Arial" w:hAnsi="Arial" w:cs="Arial"/>
        </w:rPr>
      </w:pPr>
    </w:p>
    <w:p w14:paraId="2FF52396" w14:textId="77777777" w:rsidR="006C5518" w:rsidRPr="00782B00" w:rsidRDefault="006C5518" w:rsidP="003E674C">
      <w:pPr>
        <w:spacing w:after="0"/>
        <w:rPr>
          <w:rFonts w:ascii="Arial" w:hAnsi="Arial" w:cs="Arial"/>
        </w:rPr>
      </w:pPr>
    </w:p>
    <w:p w14:paraId="6A63026A" w14:textId="77777777" w:rsidR="006C5518" w:rsidRPr="00782B00" w:rsidRDefault="000F3250" w:rsidP="003E67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Academic </w:t>
      </w:r>
      <w:r w:rsidR="006C5518" w:rsidRPr="00782B00">
        <w:rPr>
          <w:rFonts w:ascii="Arial" w:hAnsi="Arial" w:cs="Arial"/>
        </w:rPr>
        <w:t>Careers sessions</w:t>
      </w:r>
      <w:r w:rsidR="007E0E23" w:rsidRPr="00782B00">
        <w:rPr>
          <w:rFonts w:ascii="Arial" w:hAnsi="Arial" w:cs="Arial"/>
        </w:rPr>
        <w:t xml:space="preserve"> (5 extremely useful to 1 not at all useful)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2806CE" w:rsidRPr="00782B00" w14:paraId="5BDAFE10" w14:textId="77777777" w:rsidTr="002806CE">
        <w:tc>
          <w:tcPr>
            <w:tcW w:w="1511" w:type="dxa"/>
          </w:tcPr>
          <w:p w14:paraId="26F0965F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511" w:type="dxa"/>
          </w:tcPr>
          <w:p w14:paraId="76C57D7F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14:paraId="116C59D1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511" w:type="dxa"/>
          </w:tcPr>
          <w:p w14:paraId="04BE50F7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511" w:type="dxa"/>
          </w:tcPr>
          <w:p w14:paraId="1434C363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2" w:type="dxa"/>
          </w:tcPr>
          <w:p w14:paraId="47387485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806CE" w:rsidRPr="00782B00" w14:paraId="3FD951D1" w14:textId="77777777" w:rsidTr="002806CE">
        <w:tc>
          <w:tcPr>
            <w:tcW w:w="1511" w:type="dxa"/>
          </w:tcPr>
          <w:p w14:paraId="7B518D4A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2A65C27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329F8D8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C3C448C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F1E83AD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0AE755E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5950799" w14:textId="77777777" w:rsidR="005D24AF" w:rsidRPr="00782B00" w:rsidRDefault="005D24AF" w:rsidP="003E674C">
      <w:pPr>
        <w:spacing w:after="0"/>
        <w:rPr>
          <w:rFonts w:ascii="Arial" w:hAnsi="Arial" w:cs="Arial"/>
        </w:rPr>
      </w:pPr>
    </w:p>
    <w:p w14:paraId="71517E54" w14:textId="77777777" w:rsidR="000F3250" w:rsidRPr="00782B00" w:rsidRDefault="00EF4C21" w:rsidP="000F32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Non-Academic/</w:t>
      </w:r>
      <w:r w:rsidR="000F3250">
        <w:rPr>
          <w:rFonts w:ascii="Arial" w:hAnsi="Arial" w:cs="Arial"/>
        </w:rPr>
        <w:t xml:space="preserve">Industry </w:t>
      </w:r>
      <w:r w:rsidR="000F3250" w:rsidRPr="00782B00">
        <w:rPr>
          <w:rFonts w:ascii="Arial" w:hAnsi="Arial" w:cs="Arial"/>
        </w:rPr>
        <w:t>Careers sessions (5 extremely useful to 1 not at all useful)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2806CE" w:rsidRPr="00782B00" w14:paraId="7FC981D5" w14:textId="77777777" w:rsidTr="002806CE">
        <w:tc>
          <w:tcPr>
            <w:tcW w:w="1511" w:type="dxa"/>
          </w:tcPr>
          <w:p w14:paraId="0F24A163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511" w:type="dxa"/>
          </w:tcPr>
          <w:p w14:paraId="0B500578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14:paraId="17EE9068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511" w:type="dxa"/>
          </w:tcPr>
          <w:p w14:paraId="3626A805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511" w:type="dxa"/>
          </w:tcPr>
          <w:p w14:paraId="0408912D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2" w:type="dxa"/>
          </w:tcPr>
          <w:p w14:paraId="57B61827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806CE" w:rsidRPr="00782B00" w14:paraId="179272B1" w14:textId="77777777" w:rsidTr="002806CE">
        <w:tc>
          <w:tcPr>
            <w:tcW w:w="1511" w:type="dxa"/>
          </w:tcPr>
          <w:p w14:paraId="7086B745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B31CBAC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05F7E32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A790F9E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158F6DF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4D036DA7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B213AB" w14:textId="77777777" w:rsidR="006C5518" w:rsidRDefault="006C5518" w:rsidP="003E674C">
      <w:pPr>
        <w:spacing w:after="0"/>
        <w:rPr>
          <w:rFonts w:ascii="Arial" w:hAnsi="Arial" w:cs="Arial"/>
        </w:rPr>
      </w:pPr>
    </w:p>
    <w:p w14:paraId="79D815A6" w14:textId="77777777" w:rsidR="007E0E23" w:rsidRPr="00782B00" w:rsidRDefault="006C5518" w:rsidP="007E0E23">
      <w:pPr>
        <w:spacing w:after="0"/>
        <w:rPr>
          <w:rFonts w:ascii="Arial" w:hAnsi="Arial" w:cs="Arial"/>
        </w:rPr>
      </w:pPr>
      <w:r w:rsidRPr="00782B00">
        <w:rPr>
          <w:rFonts w:ascii="Arial" w:hAnsi="Arial" w:cs="Arial"/>
        </w:rPr>
        <w:t xml:space="preserve">Public engagement sessions </w:t>
      </w:r>
      <w:r w:rsidR="007E0E23" w:rsidRPr="00782B00">
        <w:rPr>
          <w:rFonts w:ascii="Arial" w:hAnsi="Arial" w:cs="Arial"/>
        </w:rPr>
        <w:t>(5 extremely useful to 1 not at all useful)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2806CE" w:rsidRPr="00782B00" w14:paraId="76E0431A" w14:textId="77777777" w:rsidTr="002806CE">
        <w:tc>
          <w:tcPr>
            <w:tcW w:w="1511" w:type="dxa"/>
          </w:tcPr>
          <w:p w14:paraId="6846B921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5</w:t>
            </w:r>
          </w:p>
        </w:tc>
        <w:tc>
          <w:tcPr>
            <w:tcW w:w="1511" w:type="dxa"/>
          </w:tcPr>
          <w:p w14:paraId="7C39161B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14:paraId="3511F1F6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3</w:t>
            </w:r>
          </w:p>
        </w:tc>
        <w:tc>
          <w:tcPr>
            <w:tcW w:w="1511" w:type="dxa"/>
          </w:tcPr>
          <w:p w14:paraId="0C7C306E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 w:rsidRPr="00782B00">
              <w:rPr>
                <w:rFonts w:ascii="Arial" w:hAnsi="Arial" w:cs="Arial"/>
              </w:rPr>
              <w:t>2</w:t>
            </w:r>
          </w:p>
        </w:tc>
        <w:tc>
          <w:tcPr>
            <w:tcW w:w="1511" w:type="dxa"/>
          </w:tcPr>
          <w:p w14:paraId="135A9912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2" w:type="dxa"/>
          </w:tcPr>
          <w:p w14:paraId="15AF085B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806CE" w:rsidRPr="00782B00" w14:paraId="2E440CDC" w14:textId="77777777" w:rsidTr="002806CE">
        <w:tc>
          <w:tcPr>
            <w:tcW w:w="1511" w:type="dxa"/>
          </w:tcPr>
          <w:p w14:paraId="147B378E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60F06D8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9867885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6CA36F2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6AAB756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7E481469" w14:textId="77777777" w:rsidR="002806CE" w:rsidRPr="00782B00" w:rsidRDefault="002806CE" w:rsidP="00122E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794621" w14:textId="3F1D244C" w:rsidR="005D24AF" w:rsidRDefault="005D24AF" w:rsidP="003E674C">
      <w:pPr>
        <w:spacing w:after="0"/>
        <w:rPr>
          <w:rFonts w:ascii="Arial" w:hAnsi="Arial" w:cs="Arial"/>
        </w:rPr>
      </w:pPr>
    </w:p>
    <w:p w14:paraId="5C06477B" w14:textId="77F12BA5" w:rsidR="006367CB" w:rsidRDefault="006367CB" w:rsidP="003E674C">
      <w:pPr>
        <w:spacing w:after="0"/>
        <w:rPr>
          <w:rFonts w:ascii="Arial" w:hAnsi="Arial" w:cs="Arial"/>
        </w:rPr>
      </w:pPr>
    </w:p>
    <w:p w14:paraId="3139CD55" w14:textId="192D897F" w:rsidR="006367CB" w:rsidRDefault="006367CB" w:rsidP="003E674C">
      <w:pPr>
        <w:spacing w:after="0"/>
        <w:rPr>
          <w:rFonts w:ascii="Arial" w:hAnsi="Arial" w:cs="Arial"/>
        </w:rPr>
      </w:pPr>
    </w:p>
    <w:p w14:paraId="03008783" w14:textId="77777777" w:rsidR="001A584A" w:rsidRPr="00782B00" w:rsidRDefault="001A584A" w:rsidP="003E674C">
      <w:pPr>
        <w:spacing w:after="0"/>
        <w:rPr>
          <w:rFonts w:ascii="Arial" w:hAnsi="Arial" w:cs="Arial"/>
        </w:rPr>
      </w:pPr>
    </w:p>
    <w:sectPr w:rsidR="001A584A" w:rsidRPr="00782B0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734E" w14:textId="77777777" w:rsidR="005D24AF" w:rsidRDefault="005D24AF" w:rsidP="005D24AF">
      <w:pPr>
        <w:spacing w:after="0" w:line="240" w:lineRule="auto"/>
      </w:pPr>
      <w:r>
        <w:separator/>
      </w:r>
    </w:p>
  </w:endnote>
  <w:endnote w:type="continuationSeparator" w:id="0">
    <w:p w14:paraId="7289ED54" w14:textId="77777777" w:rsidR="005D24AF" w:rsidRDefault="005D24AF" w:rsidP="005D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3988" w14:textId="77777777" w:rsidR="005D24AF" w:rsidRDefault="005D24AF" w:rsidP="005D24AF">
      <w:pPr>
        <w:spacing w:after="0" w:line="240" w:lineRule="auto"/>
      </w:pPr>
      <w:r>
        <w:separator/>
      </w:r>
    </w:p>
  </w:footnote>
  <w:footnote w:type="continuationSeparator" w:id="0">
    <w:p w14:paraId="6869D0C3" w14:textId="77777777" w:rsidR="005D24AF" w:rsidRDefault="005D24AF" w:rsidP="005D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6B8F" w14:textId="77777777" w:rsidR="005D24AF" w:rsidRDefault="005D24AF" w:rsidP="005D24A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18"/>
    <w:rsid w:val="00022FE3"/>
    <w:rsid w:val="000F3250"/>
    <w:rsid w:val="001A584A"/>
    <w:rsid w:val="00201C36"/>
    <w:rsid w:val="002806CE"/>
    <w:rsid w:val="002B0A7C"/>
    <w:rsid w:val="0035651F"/>
    <w:rsid w:val="003E674C"/>
    <w:rsid w:val="005D24AF"/>
    <w:rsid w:val="006367CB"/>
    <w:rsid w:val="00663F0D"/>
    <w:rsid w:val="006A7077"/>
    <w:rsid w:val="006C5518"/>
    <w:rsid w:val="00782B00"/>
    <w:rsid w:val="007E0E23"/>
    <w:rsid w:val="00846DE9"/>
    <w:rsid w:val="00A9212D"/>
    <w:rsid w:val="00AD5A55"/>
    <w:rsid w:val="00B21F83"/>
    <w:rsid w:val="00CF33A7"/>
    <w:rsid w:val="00EF4C21"/>
    <w:rsid w:val="00F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3FD9"/>
  <w15:chartTrackingRefBased/>
  <w15:docId w15:val="{F3E51AD5-433A-4E61-8D39-42BCAF18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4AF"/>
  </w:style>
  <w:style w:type="paragraph" w:styleId="Footer">
    <w:name w:val="footer"/>
    <w:basedOn w:val="Normal"/>
    <w:link w:val="FooterChar"/>
    <w:uiPriority w:val="99"/>
    <w:unhideWhenUsed/>
    <w:rsid w:val="005D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4AF"/>
  </w:style>
  <w:style w:type="character" w:styleId="Hyperlink">
    <w:name w:val="Hyperlink"/>
    <w:basedOn w:val="DefaultParagraphFont"/>
    <w:uiPriority w:val="99"/>
    <w:unhideWhenUsed/>
    <w:rsid w:val="00636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7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UKSBS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Heseltine, Clare (STFC,SO,PROG)</dc:creator>
  <cp:keywords/>
  <dc:description/>
  <cp:lastModifiedBy>Blackwell, Susan (STFC,SO,PROG)</cp:lastModifiedBy>
  <cp:revision>13</cp:revision>
  <dcterms:created xsi:type="dcterms:W3CDTF">2018-03-06T16:43:00Z</dcterms:created>
  <dcterms:modified xsi:type="dcterms:W3CDTF">2023-09-06T13:30:00Z</dcterms:modified>
</cp:coreProperties>
</file>