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835C" w14:textId="5F94F665" w:rsidR="00550E13" w:rsidRDefault="00550E13" w:rsidP="0062059A">
      <w:pPr>
        <w:pStyle w:val="Heading1"/>
      </w:pPr>
      <w:r>
        <w:t>Respon</w:t>
      </w:r>
      <w:r w:rsidR="004030D5">
        <w:t>ses to the 3 (using Sildo) questions</w:t>
      </w:r>
      <w:r w:rsidR="00875600">
        <w:t xml:space="preserve"> asked</w:t>
      </w:r>
    </w:p>
    <w:p w14:paraId="6306A66F" w14:textId="41F91D24" w:rsidR="0062059A" w:rsidRPr="0062059A" w:rsidRDefault="003702EB" w:rsidP="0062059A">
      <w:r>
        <w:t>a</w:t>
      </w:r>
      <w:r w:rsidR="00AC7903">
        <w:t xml:space="preserve">s part of </w:t>
      </w:r>
      <w:r>
        <w:t>the joint</w:t>
      </w:r>
      <w:r w:rsidR="001D09B6">
        <w:t>ly led</w:t>
      </w:r>
      <w:r w:rsidR="006C61F1">
        <w:t xml:space="preserve"> </w:t>
      </w:r>
      <w:r w:rsidR="0090499E">
        <w:t xml:space="preserve">Mantid </w:t>
      </w:r>
      <w:r w:rsidR="00DE4B88">
        <w:t>User</w:t>
      </w:r>
      <w:r w:rsidR="000866F1">
        <w:t xml:space="preserve"> </w:t>
      </w:r>
      <w:r w:rsidR="001D09B6">
        <w:t xml:space="preserve">Meeting </w:t>
      </w:r>
      <w:r w:rsidR="00404A9B">
        <w:t>discussions and presentation</w:t>
      </w:r>
      <w:r w:rsidR="000866F1">
        <w:t xml:space="preserve"> </w:t>
      </w:r>
      <w:r w:rsidR="00EB47A4">
        <w:t xml:space="preserve">by Markvardsen, Sokolova and Cottrell </w:t>
      </w:r>
      <w:hyperlink r:id="rId4" w:history="1">
        <w:r w:rsidR="00EB47A4" w:rsidRPr="003A3F63">
          <w:rPr>
            <w:rStyle w:val="Hyperlink"/>
          </w:rPr>
          <w:t>https://indico.stfc.ac.uk/event/1425/contributions/9469/</w:t>
        </w:r>
      </w:hyperlink>
      <w:r w:rsidR="00EB47A4">
        <w:t xml:space="preserve"> </w:t>
      </w:r>
      <w:r w:rsidR="001D4194">
        <w:t xml:space="preserve"> </w:t>
      </w:r>
    </w:p>
    <w:p w14:paraId="3DF003E1" w14:textId="5AEED2D8" w:rsidR="00541E81" w:rsidRPr="006A2C73" w:rsidRDefault="006A2C73">
      <w:pPr>
        <w:rPr>
          <w:b/>
          <w:bCs/>
        </w:rPr>
      </w:pPr>
      <w:r w:rsidRPr="006A2C73">
        <w:rPr>
          <w:b/>
          <w:bCs/>
        </w:rPr>
        <w:t>In the void of SWG and current situation, do you have ideas for how we could share information about common large Mantid needs and roadmaps between facilities better?</w:t>
      </w:r>
    </w:p>
    <w:p w14:paraId="3D04BE87" w14:textId="77777777" w:rsidR="00057B08" w:rsidRPr="00057B08" w:rsidRDefault="00057B08" w:rsidP="00057B08">
      <w:r w:rsidRPr="00057B08">
        <w:t>Richard Waite</w:t>
      </w:r>
    </w:p>
    <w:p w14:paraId="7A0E2239" w14:textId="77777777" w:rsidR="00057B08" w:rsidRPr="0062059A" w:rsidRDefault="00057B08" w:rsidP="00057B08">
      <w:r w:rsidRPr="0062059A">
        <w:t>If developers at different facilities had regular standup meetings could they play a role in feeding back to scientists when another facility is working in their area?</w:t>
      </w:r>
    </w:p>
    <w:p w14:paraId="634C94CC" w14:textId="77777777" w:rsidR="0000763E" w:rsidRPr="0062059A" w:rsidRDefault="0000763E" w:rsidP="0000763E">
      <w:r w:rsidRPr="0062059A">
        <w:t>Rémi</w:t>
      </w:r>
    </w:p>
    <w:p w14:paraId="0BF534BF" w14:textId="77777777" w:rsidR="0000763E" w:rsidRPr="0000763E" w:rsidRDefault="0000763E" w:rsidP="0000763E">
      <w:r w:rsidRPr="0062059A">
        <w:t xml:space="preserve">Could we maintain a list of instruments covered by Mantid with information about - facility - « technique category » (SANS, TAS, powder….) - Mantid status for this instrument - </w:t>
      </w:r>
      <w:r w:rsidRPr="0000763E">
        <w:t>We could even add a link toward proper documentation if this exists. This list should be maintained in collaboration with TWG and instrument scientists, and a contact for each instrument could also be provided. That could be the entrypoint for a given scientist who is looking for collaboration / reutlisation of existing Mantid solution. As far as I know, that does not exist.</w:t>
      </w:r>
    </w:p>
    <w:p w14:paraId="6E6CE210" w14:textId="77777777" w:rsidR="0000763E" w:rsidRPr="0000763E" w:rsidRDefault="0000763E" w:rsidP="0000763E">
      <w:r w:rsidRPr="0000763E">
        <w:t>Anonymous</w:t>
      </w:r>
    </w:p>
    <w:p w14:paraId="62297F44" w14:textId="77777777" w:rsidR="0000763E" w:rsidRPr="0000763E" w:rsidRDefault="0000763E" w:rsidP="0000763E">
      <w:r w:rsidRPr="0000763E">
        <w:t>Anna, if you were to change the SWG so that the issues of the past that lead to the current state of inactivity are not repeated, what would you change?</w:t>
      </w:r>
    </w:p>
    <w:p w14:paraId="6BAB3251" w14:textId="77777777" w:rsidR="0000763E" w:rsidRPr="0000763E" w:rsidRDefault="0000763E" w:rsidP="0000763E">
      <w:r w:rsidRPr="0000763E">
        <w:t>Anonymous</w:t>
      </w:r>
    </w:p>
    <w:p w14:paraId="21B63C3F" w14:textId="77777777" w:rsidR="0000763E" w:rsidRPr="0000763E" w:rsidRDefault="0000763E" w:rsidP="0000763E">
      <w:r w:rsidRPr="0000763E">
        <w:t>Regular Communication via common Emails to facilities. More (than just one) contact persons per facility.</w:t>
      </w:r>
    </w:p>
    <w:p w14:paraId="2D1F4CAE" w14:textId="77777777" w:rsidR="0061796E" w:rsidRPr="0061796E" w:rsidRDefault="0061796E" w:rsidP="0061796E">
      <w:r w:rsidRPr="0061796E">
        <w:t>Anonymous</w:t>
      </w:r>
    </w:p>
    <w:p w14:paraId="24CD6756" w14:textId="77777777" w:rsidR="0061796E" w:rsidRPr="0061796E" w:rsidRDefault="0061796E" w:rsidP="0061796E">
      <w:r w:rsidRPr="0061796E">
        <w:t>Quarterly newsletter - more graphical/use cases highlighted/linked examples</w:t>
      </w:r>
    </w:p>
    <w:p w14:paraId="6232CAD5" w14:textId="77777777" w:rsidR="0061796E" w:rsidRPr="0061796E" w:rsidRDefault="0061796E" w:rsidP="0061796E">
      <w:r w:rsidRPr="0061796E">
        <w:t>Anonymous</w:t>
      </w:r>
    </w:p>
    <w:p w14:paraId="519C2BF0" w14:textId="77777777" w:rsidR="0061796E" w:rsidRPr="0061796E" w:rsidRDefault="0061796E" w:rsidP="0061796E">
      <w:r w:rsidRPr="0061796E">
        <w:t>You need to get together. If there isn't budget or appetite for a separate meeting attached it to a general neutron scattering conference like icns. It doesn't have to be tied to the developer meeting.</w:t>
      </w:r>
    </w:p>
    <w:p w14:paraId="02AF5401" w14:textId="77777777" w:rsidR="006A2C73" w:rsidRDefault="006A2C73"/>
    <w:p w14:paraId="22185B94" w14:textId="2FD31153" w:rsidR="0061796E" w:rsidRPr="00787A90" w:rsidRDefault="00787A90">
      <w:pPr>
        <w:rPr>
          <w:b/>
          <w:bCs/>
        </w:rPr>
      </w:pPr>
      <w:r w:rsidRPr="00787A90">
        <w:rPr>
          <w:b/>
          <w:bCs/>
        </w:rPr>
        <w:t>How do you see the role of the User meeting in the future?</w:t>
      </w:r>
    </w:p>
    <w:p w14:paraId="6BEE1ED9" w14:textId="77777777" w:rsidR="00787A90" w:rsidRPr="00787A90" w:rsidRDefault="00787A90" w:rsidP="00787A90">
      <w:r w:rsidRPr="00787A90">
        <w:t>Anonymous</w:t>
      </w:r>
    </w:p>
    <w:p w14:paraId="29226B30" w14:textId="77777777" w:rsidR="00787A90" w:rsidRPr="00787A90" w:rsidRDefault="00787A90" w:rsidP="00787A90">
      <w:r w:rsidRPr="00787A90">
        <w:t>An annual opportunity to share capabilities built/being built by different facilities</w:t>
      </w:r>
    </w:p>
    <w:p w14:paraId="4058E428" w14:textId="77777777" w:rsidR="00787A90" w:rsidRDefault="00787A90"/>
    <w:p w14:paraId="538641AC" w14:textId="653BEB57" w:rsidR="00BB76B6" w:rsidRPr="00BB76B6" w:rsidRDefault="00BB76B6">
      <w:pPr>
        <w:rPr>
          <w:b/>
          <w:bCs/>
        </w:rPr>
      </w:pPr>
      <w:r w:rsidRPr="00BB76B6">
        <w:rPr>
          <w:b/>
          <w:bCs/>
        </w:rPr>
        <w:t>Outside of User meetings, can information about completed and upcoming Mantid tools be shared better between facilities? How?</w:t>
      </w:r>
    </w:p>
    <w:p w14:paraId="414229FB" w14:textId="77777777" w:rsidR="00BB76B6" w:rsidRPr="00BB76B6" w:rsidRDefault="00BB76B6" w:rsidP="00BB76B6">
      <w:r w:rsidRPr="00BB76B6">
        <w:lastRenderedPageBreak/>
        <w:t>Duc Le</w:t>
      </w:r>
    </w:p>
    <w:p w14:paraId="22516863" w14:textId="77777777" w:rsidR="00BB76B6" w:rsidRPr="00BB76B6" w:rsidRDefault="00BB76B6" w:rsidP="00BB76B6">
      <w:r w:rsidRPr="00BB76B6">
        <w:t>The mantid roadmap is public: https://github.com/orgs/mantidproject/projects/47/views/1</w:t>
      </w:r>
    </w:p>
    <w:p w14:paraId="372D9346" w14:textId="77777777" w:rsidR="00A60068" w:rsidRPr="00A60068" w:rsidRDefault="00A60068" w:rsidP="00A60068">
      <w:r w:rsidRPr="00A60068">
        <w:t>Anonymous</w:t>
      </w:r>
    </w:p>
    <w:p w14:paraId="6A77BE7E" w14:textId="77777777" w:rsidR="00A60068" w:rsidRPr="00A60068" w:rsidRDefault="00A60068" w:rsidP="00A60068">
      <w:r w:rsidRPr="00A60068">
        <w:t>Why not organize smaller meetings, by technique? Or maybe seminars, where someone from a facility presents any new tool?</w:t>
      </w:r>
    </w:p>
    <w:p w14:paraId="1908A985" w14:textId="77777777" w:rsidR="00A60068" w:rsidRPr="00A60068" w:rsidRDefault="00A60068" w:rsidP="00A60068">
      <w:r w:rsidRPr="00A60068">
        <w:t>Tom Hampson</w:t>
      </w:r>
    </w:p>
    <w:p w14:paraId="7C5C1660" w14:textId="77777777" w:rsidR="00A60068" w:rsidRPr="00A60068" w:rsidRDefault="00A60068" w:rsidP="00A60068">
      <w:r w:rsidRPr="00A60068">
        <w:t>At ISIS we now have a public GitHub project per release that contains ALL the work that is currently being worked on by the "core workstream". People are welcome to keep an eye on that.</w:t>
      </w:r>
    </w:p>
    <w:p w14:paraId="5B290569" w14:textId="77777777" w:rsidR="00BB76B6" w:rsidRDefault="00BB76B6"/>
    <w:p w14:paraId="0EEBDC18" w14:textId="77777777" w:rsidR="006A2C73" w:rsidRDefault="006A2C73"/>
    <w:sectPr w:rsidR="006A2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7B"/>
    <w:rsid w:val="0000763E"/>
    <w:rsid w:val="00057B08"/>
    <w:rsid w:val="000866F1"/>
    <w:rsid w:val="001903BB"/>
    <w:rsid w:val="001C47E3"/>
    <w:rsid w:val="001D09B6"/>
    <w:rsid w:val="001D4194"/>
    <w:rsid w:val="0036194C"/>
    <w:rsid w:val="003702EB"/>
    <w:rsid w:val="004030D5"/>
    <w:rsid w:val="00404A9B"/>
    <w:rsid w:val="004436FE"/>
    <w:rsid w:val="00541E81"/>
    <w:rsid w:val="00550E13"/>
    <w:rsid w:val="005D5F21"/>
    <w:rsid w:val="0061796E"/>
    <w:rsid w:val="0062059A"/>
    <w:rsid w:val="006A2C73"/>
    <w:rsid w:val="006C61F1"/>
    <w:rsid w:val="00787A90"/>
    <w:rsid w:val="00860BA4"/>
    <w:rsid w:val="00875600"/>
    <w:rsid w:val="0090499E"/>
    <w:rsid w:val="00A60068"/>
    <w:rsid w:val="00AC7903"/>
    <w:rsid w:val="00BB76B6"/>
    <w:rsid w:val="00D1737B"/>
    <w:rsid w:val="00D92C39"/>
    <w:rsid w:val="00DE4B88"/>
    <w:rsid w:val="00E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1DD6"/>
  <w15:chartTrackingRefBased/>
  <w15:docId w15:val="{E783B0B6-10CE-4F6A-B5A4-EC6D04CA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3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47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6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4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4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7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7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1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3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3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ico.stfc.ac.uk/event/1425/contributions/94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398</Words>
  <Characters>2090</Characters>
  <Application>Microsoft Office Word</Application>
  <DocSecurity>0</DocSecurity>
  <Lines>46</Lines>
  <Paragraphs>32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Markvardsen, Anders (STFC,RAL,ISIS)</dc:creator>
  <cp:keywords/>
  <dc:description/>
  <cp:lastModifiedBy>Markvardsen, Anders (STFC,RAL,ISIS)</cp:lastModifiedBy>
  <cp:revision>25</cp:revision>
  <dcterms:created xsi:type="dcterms:W3CDTF">2025-11-07T13:52:00Z</dcterms:created>
  <dcterms:modified xsi:type="dcterms:W3CDTF">2025-11-28T08:43:00Z</dcterms:modified>
</cp:coreProperties>
</file>